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5CFA" w14:textId="3413386B" w:rsidR="005751E2" w:rsidRDefault="0062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14:paraId="60683158" w14:textId="45C056C3" w:rsidR="00627FC8" w:rsidRDefault="0062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Date________________________</w:t>
      </w:r>
    </w:p>
    <w:p w14:paraId="7ECD5A57" w14:textId="5BDEDD6F" w:rsidR="00627FC8" w:rsidRDefault="0062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Hour____________________________</w:t>
      </w:r>
    </w:p>
    <w:p w14:paraId="0FE1C8EA" w14:textId="14B34EB8" w:rsidR="00627FC8" w:rsidRDefault="00627FC8" w:rsidP="00627FC8">
      <w:pPr>
        <w:jc w:val="center"/>
        <w:rPr>
          <w:sz w:val="48"/>
          <w:szCs w:val="48"/>
        </w:rPr>
      </w:pPr>
      <w:r>
        <w:rPr>
          <w:sz w:val="48"/>
          <w:szCs w:val="48"/>
        </w:rPr>
        <w:t>Factoring Homework</w:t>
      </w:r>
    </w:p>
    <w:p w14:paraId="3DDF980D" w14:textId="183568B5" w:rsidR="00627FC8" w:rsidRDefault="00627FC8" w:rsidP="00627FC8">
      <w:r w:rsidRPr="00627FC8">
        <w:rPr>
          <w:b/>
          <w:u w:val="single"/>
        </w:rPr>
        <w:t>Directions:</w:t>
      </w:r>
      <w:r>
        <w:t xml:space="preserve">  Use the Factoring Flow Chart to help you factor each problem.  Show all work as necessary.</w:t>
      </w:r>
    </w:p>
    <w:p w14:paraId="2C7420A2" w14:textId="77777777" w:rsidR="004F0E9E" w:rsidRDefault="004F0E9E" w:rsidP="00627FC8">
      <w:pPr>
        <w:pStyle w:val="ListParagraph"/>
        <w:numPr>
          <w:ilvl w:val="0"/>
          <w:numId w:val="1"/>
        </w:numPr>
        <w:sectPr w:rsidR="004F0E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FE9C21" w14:textId="757BE103" w:rsidR="00627FC8" w:rsidRDefault="00627FC8" w:rsidP="004E6843">
      <w:pPr>
        <w:pStyle w:val="ListParagraph"/>
        <w:numPr>
          <w:ilvl w:val="0"/>
          <w:numId w:val="2"/>
        </w:numPr>
      </w:pPr>
      <w:r>
        <w:t xml:space="preserve"> 12n</w:t>
      </w:r>
      <w:r>
        <w:rPr>
          <w:vertAlign w:val="superscript"/>
        </w:rPr>
        <w:t>3</w:t>
      </w:r>
      <w:r>
        <w:t xml:space="preserve"> – 8n</w:t>
      </w:r>
    </w:p>
    <w:p w14:paraId="66D1222B" w14:textId="46F1DDFB" w:rsidR="00627FC8" w:rsidRDefault="00627FC8" w:rsidP="00627FC8"/>
    <w:p w14:paraId="47DDD00F" w14:textId="23839C2E" w:rsidR="00627FC8" w:rsidRDefault="00627FC8" w:rsidP="00627FC8">
      <w:bookmarkStart w:id="0" w:name="_GoBack"/>
      <w:bookmarkEnd w:id="0"/>
    </w:p>
    <w:p w14:paraId="0B0B4431" w14:textId="4A43B71C" w:rsidR="00627FC8" w:rsidRDefault="00627FC8" w:rsidP="00627FC8"/>
    <w:p w14:paraId="22D48690" w14:textId="37C86230" w:rsidR="00627FC8" w:rsidRDefault="00627FC8" w:rsidP="004E6843">
      <w:pPr>
        <w:pStyle w:val="ListParagraph"/>
        <w:numPr>
          <w:ilvl w:val="0"/>
          <w:numId w:val="2"/>
        </w:numPr>
      </w:pPr>
      <w:r>
        <w:t>2x</w:t>
      </w:r>
      <w:r>
        <w:rPr>
          <w:vertAlign w:val="superscript"/>
        </w:rPr>
        <w:t>3</w:t>
      </w:r>
      <w:r>
        <w:t xml:space="preserve"> + 8x</w:t>
      </w:r>
      <w:r>
        <w:rPr>
          <w:vertAlign w:val="superscript"/>
        </w:rPr>
        <w:t>2</w:t>
      </w:r>
      <w:r>
        <w:t xml:space="preserve"> + x + 4</w:t>
      </w:r>
    </w:p>
    <w:p w14:paraId="3E31C904" w14:textId="6A2EB39D" w:rsidR="00627FC8" w:rsidRDefault="00627FC8" w:rsidP="00627FC8"/>
    <w:p w14:paraId="1CAD71D8" w14:textId="44F51CD9" w:rsidR="00627FC8" w:rsidRDefault="00627FC8" w:rsidP="00627FC8"/>
    <w:p w14:paraId="0A607F36" w14:textId="32FCEDF2" w:rsidR="00627FC8" w:rsidRDefault="00627FC8" w:rsidP="00627FC8"/>
    <w:p w14:paraId="2C4120A7" w14:textId="71509DD2" w:rsidR="00627FC8" w:rsidRDefault="00627FC8" w:rsidP="004E6843">
      <w:pPr>
        <w:pStyle w:val="ListParagraph"/>
        <w:numPr>
          <w:ilvl w:val="0"/>
          <w:numId w:val="2"/>
        </w:numPr>
      </w:pPr>
      <w:r>
        <w:t>b</w:t>
      </w:r>
      <w:r>
        <w:rPr>
          <w:vertAlign w:val="superscript"/>
        </w:rPr>
        <w:t>2</w:t>
      </w:r>
      <w:r>
        <w:t xml:space="preserve"> + 3b – 4</w:t>
      </w:r>
    </w:p>
    <w:p w14:paraId="5063C352" w14:textId="60063395" w:rsidR="00627FC8" w:rsidRDefault="00627FC8" w:rsidP="00627FC8"/>
    <w:p w14:paraId="68F5BD95" w14:textId="3676F0E5" w:rsidR="00627FC8" w:rsidRDefault="00627FC8" w:rsidP="00627FC8"/>
    <w:p w14:paraId="0C044D06" w14:textId="1C0B8BC4" w:rsidR="00627FC8" w:rsidRDefault="00627FC8" w:rsidP="00627FC8"/>
    <w:p w14:paraId="01FD949B" w14:textId="39E84DF4" w:rsidR="00627FC8" w:rsidRDefault="00627FC8" w:rsidP="004E6843">
      <w:pPr>
        <w:pStyle w:val="ListParagraph"/>
        <w:numPr>
          <w:ilvl w:val="0"/>
          <w:numId w:val="2"/>
        </w:numPr>
      </w:pPr>
      <w:r>
        <w:t>12n</w:t>
      </w:r>
      <w:r>
        <w:rPr>
          <w:vertAlign w:val="superscript"/>
        </w:rPr>
        <w:t>3</w:t>
      </w:r>
      <w:r>
        <w:t xml:space="preserve"> –  8n</w:t>
      </w:r>
    </w:p>
    <w:p w14:paraId="20035672" w14:textId="6A6A50A8" w:rsidR="00627FC8" w:rsidRDefault="00627FC8" w:rsidP="00627FC8"/>
    <w:p w14:paraId="0BA5324C" w14:textId="5B874B59" w:rsidR="00627FC8" w:rsidRDefault="00627FC8" w:rsidP="00627FC8"/>
    <w:p w14:paraId="706288F2" w14:textId="0F2C902C" w:rsidR="00627FC8" w:rsidRDefault="00627FC8" w:rsidP="00627FC8"/>
    <w:p w14:paraId="3BA39CF6" w14:textId="2EAFF976" w:rsidR="00627FC8" w:rsidRDefault="00627FC8" w:rsidP="004E6843">
      <w:pPr>
        <w:pStyle w:val="ListParagraph"/>
        <w:numPr>
          <w:ilvl w:val="0"/>
          <w:numId w:val="2"/>
        </w:numPr>
      </w:pPr>
      <w:r>
        <w:t>9x</w:t>
      </w:r>
      <w:r>
        <w:rPr>
          <w:vertAlign w:val="superscript"/>
        </w:rPr>
        <w:t xml:space="preserve">3 </w:t>
      </w:r>
      <w:r>
        <w:t>– 12x</w:t>
      </w:r>
      <w:r>
        <w:rPr>
          <w:vertAlign w:val="superscript"/>
        </w:rPr>
        <w:t>2</w:t>
      </w:r>
      <w:r>
        <w:t xml:space="preserve"> – 18x + 24</w:t>
      </w:r>
    </w:p>
    <w:p w14:paraId="3001E0A3" w14:textId="79C082DC" w:rsidR="00627FC8" w:rsidRDefault="00627FC8" w:rsidP="00627FC8"/>
    <w:p w14:paraId="69692C21" w14:textId="5E9781F5" w:rsidR="00627FC8" w:rsidRDefault="00627FC8" w:rsidP="00627FC8"/>
    <w:p w14:paraId="75618DAF" w14:textId="77777777" w:rsidR="00627FC8" w:rsidRDefault="00627FC8" w:rsidP="00627FC8"/>
    <w:p w14:paraId="476A3482" w14:textId="6DE64FC5" w:rsidR="00627FC8" w:rsidRDefault="00627FC8" w:rsidP="004E6843">
      <w:pPr>
        <w:pStyle w:val="ListParagraph"/>
        <w:numPr>
          <w:ilvl w:val="0"/>
          <w:numId w:val="2"/>
        </w:numPr>
      </w:pPr>
      <w:r>
        <w:t>16n</w:t>
      </w:r>
      <w:r>
        <w:rPr>
          <w:vertAlign w:val="superscript"/>
        </w:rPr>
        <w:t>2</w:t>
      </w:r>
      <w:r>
        <w:t xml:space="preserve"> + 56n + 49</w:t>
      </w:r>
    </w:p>
    <w:p w14:paraId="378F2CA2" w14:textId="568D4D5E" w:rsidR="00627FC8" w:rsidRDefault="00627FC8" w:rsidP="00627FC8"/>
    <w:p w14:paraId="05DDF32E" w14:textId="2EC6F1FF" w:rsidR="00627FC8" w:rsidRDefault="00627FC8" w:rsidP="00627FC8"/>
    <w:p w14:paraId="213E85A7" w14:textId="7967E385" w:rsidR="00627FC8" w:rsidRDefault="00627FC8" w:rsidP="004E6843">
      <w:pPr>
        <w:pStyle w:val="ListParagraph"/>
        <w:numPr>
          <w:ilvl w:val="0"/>
          <w:numId w:val="2"/>
        </w:numPr>
      </w:pPr>
      <w:r>
        <w:t xml:space="preserve"> 3n</w:t>
      </w:r>
      <w:r>
        <w:rPr>
          <w:vertAlign w:val="superscript"/>
        </w:rPr>
        <w:t>2</w:t>
      </w:r>
      <w:r>
        <w:t xml:space="preserve"> – 3</w:t>
      </w:r>
    </w:p>
    <w:p w14:paraId="33B5C45E" w14:textId="11A445EC" w:rsidR="00627FC8" w:rsidRDefault="00627FC8" w:rsidP="00627FC8"/>
    <w:p w14:paraId="661B1698" w14:textId="383EB756" w:rsidR="00627FC8" w:rsidRDefault="00627FC8" w:rsidP="00627FC8"/>
    <w:p w14:paraId="590C2A38" w14:textId="42BC873A" w:rsidR="00627FC8" w:rsidRDefault="00627FC8" w:rsidP="00627FC8"/>
    <w:p w14:paraId="559C9097" w14:textId="0785FE35" w:rsidR="00627FC8" w:rsidRDefault="00627FC8" w:rsidP="004E6843">
      <w:pPr>
        <w:pStyle w:val="ListParagraph"/>
        <w:numPr>
          <w:ilvl w:val="0"/>
          <w:numId w:val="2"/>
        </w:numPr>
      </w:pPr>
      <w:r>
        <w:t>2n</w:t>
      </w:r>
      <w:r>
        <w:rPr>
          <w:vertAlign w:val="superscript"/>
        </w:rPr>
        <w:t>2</w:t>
      </w:r>
      <w:r>
        <w:t xml:space="preserve"> + n – 6</w:t>
      </w:r>
    </w:p>
    <w:p w14:paraId="028B61DC" w14:textId="37DA985C" w:rsidR="00627FC8" w:rsidRDefault="00627FC8" w:rsidP="00627FC8"/>
    <w:p w14:paraId="5813D6EA" w14:textId="0C28B284" w:rsidR="00627FC8" w:rsidRDefault="00627FC8" w:rsidP="00627FC8"/>
    <w:p w14:paraId="10552DD3" w14:textId="2ECBB026" w:rsidR="00627FC8" w:rsidRDefault="00627FC8" w:rsidP="00627FC8"/>
    <w:p w14:paraId="573179FF" w14:textId="01F086A0" w:rsidR="00627FC8" w:rsidRDefault="00E22401" w:rsidP="004E6843">
      <w:pPr>
        <w:pStyle w:val="ListParagraph"/>
        <w:numPr>
          <w:ilvl w:val="0"/>
          <w:numId w:val="2"/>
        </w:numPr>
      </w:pPr>
      <w:r>
        <w:t>2x</w:t>
      </w:r>
      <w:r>
        <w:rPr>
          <w:vertAlign w:val="superscript"/>
        </w:rPr>
        <w:t>2</w:t>
      </w:r>
      <w:r>
        <w:t xml:space="preserve"> + 4x + 2</w:t>
      </w:r>
    </w:p>
    <w:p w14:paraId="03696C17" w14:textId="57CB69F4" w:rsidR="00E22401" w:rsidRDefault="00E22401" w:rsidP="00E22401"/>
    <w:p w14:paraId="31ACA403" w14:textId="471CCFEC" w:rsidR="00E22401" w:rsidRDefault="00E22401" w:rsidP="00E22401"/>
    <w:p w14:paraId="3761597E" w14:textId="2CB2F890" w:rsidR="00E22401" w:rsidRDefault="00E22401" w:rsidP="00E22401"/>
    <w:p w14:paraId="68F67238" w14:textId="62C15243" w:rsidR="00E22401" w:rsidRDefault="00E22401" w:rsidP="004E6843">
      <w:pPr>
        <w:pStyle w:val="ListParagraph"/>
        <w:numPr>
          <w:ilvl w:val="0"/>
          <w:numId w:val="2"/>
        </w:numPr>
      </w:pPr>
      <w:r>
        <w:t xml:space="preserve"> x</w:t>
      </w:r>
      <w:r>
        <w:rPr>
          <w:vertAlign w:val="superscript"/>
        </w:rPr>
        <w:t>2</w:t>
      </w:r>
      <w:r>
        <w:t xml:space="preserve"> – 9 </w:t>
      </w:r>
    </w:p>
    <w:p w14:paraId="2D7DC75B" w14:textId="6BC37E81" w:rsidR="00E22401" w:rsidRDefault="00E22401" w:rsidP="00E22401"/>
    <w:p w14:paraId="45D9093C" w14:textId="32440BB4" w:rsidR="00E22401" w:rsidRDefault="00E22401" w:rsidP="00E22401"/>
    <w:p w14:paraId="7781C81C" w14:textId="48E6E490" w:rsidR="00E22401" w:rsidRDefault="00E22401" w:rsidP="00E22401"/>
    <w:p w14:paraId="5CDB5508" w14:textId="559F7552" w:rsidR="00E22401" w:rsidRDefault="00E22401" w:rsidP="004E6843">
      <w:pPr>
        <w:pStyle w:val="ListParagraph"/>
        <w:numPr>
          <w:ilvl w:val="0"/>
          <w:numId w:val="2"/>
        </w:numPr>
      </w:pPr>
      <w:r>
        <w:t xml:space="preserve"> 4x</w:t>
      </w:r>
      <w:r>
        <w:rPr>
          <w:vertAlign w:val="superscript"/>
        </w:rPr>
        <w:t>2</w:t>
      </w:r>
      <w:r>
        <w:t xml:space="preserve"> + 8x – 60</w:t>
      </w:r>
    </w:p>
    <w:p w14:paraId="26A6FD48" w14:textId="74F11A43" w:rsidR="00E22401" w:rsidRDefault="00E22401" w:rsidP="00E22401"/>
    <w:p w14:paraId="608973D9" w14:textId="142E413F" w:rsidR="00E22401" w:rsidRDefault="00E22401" w:rsidP="00E22401"/>
    <w:p w14:paraId="4D89D990" w14:textId="3C6C54AF" w:rsidR="00E22401" w:rsidRDefault="00E22401" w:rsidP="00E22401"/>
    <w:p w14:paraId="22F9A294" w14:textId="518B97C4" w:rsidR="00E22401" w:rsidRDefault="00E22401" w:rsidP="004E6843">
      <w:pPr>
        <w:pStyle w:val="ListParagraph"/>
        <w:numPr>
          <w:ilvl w:val="0"/>
          <w:numId w:val="2"/>
        </w:numPr>
      </w:pPr>
      <w:r>
        <w:t xml:space="preserve"> 9x</w:t>
      </w:r>
      <w:r>
        <w:rPr>
          <w:vertAlign w:val="superscript"/>
        </w:rPr>
        <w:t>2</w:t>
      </w:r>
      <w:r>
        <w:t xml:space="preserve"> – 4</w:t>
      </w:r>
    </w:p>
    <w:p w14:paraId="17CF2043" w14:textId="1DED082D" w:rsidR="00E22401" w:rsidRDefault="00E22401" w:rsidP="00E22401"/>
    <w:p w14:paraId="295F6763" w14:textId="4C0E0DEA" w:rsidR="00E22401" w:rsidRDefault="00E22401" w:rsidP="00E22401"/>
    <w:p w14:paraId="5FE8CEBF" w14:textId="15D566A5" w:rsidR="00E22401" w:rsidRDefault="00E22401" w:rsidP="004E6843">
      <w:pPr>
        <w:pStyle w:val="ListParagraph"/>
        <w:numPr>
          <w:ilvl w:val="0"/>
          <w:numId w:val="2"/>
        </w:numPr>
      </w:pPr>
      <w:r>
        <w:lastRenderedPageBreak/>
        <w:t xml:space="preserve"> 2a</w:t>
      </w:r>
      <w:r>
        <w:rPr>
          <w:vertAlign w:val="superscript"/>
        </w:rPr>
        <w:t>2</w:t>
      </w:r>
      <w:r>
        <w:t xml:space="preserve"> – 18</w:t>
      </w:r>
    </w:p>
    <w:p w14:paraId="03E4A324" w14:textId="74A13F8D" w:rsidR="00E22401" w:rsidRDefault="00E22401" w:rsidP="00E22401"/>
    <w:p w14:paraId="690FFE47" w14:textId="259AE5F3" w:rsidR="00E22401" w:rsidRDefault="00E22401" w:rsidP="00E22401"/>
    <w:p w14:paraId="4274744B" w14:textId="089E32FF" w:rsidR="00E22401" w:rsidRDefault="00E22401" w:rsidP="00E22401"/>
    <w:p w14:paraId="38171AA2" w14:textId="7E14BA18" w:rsidR="00E22401" w:rsidRDefault="00E22401" w:rsidP="004E6843">
      <w:pPr>
        <w:pStyle w:val="ListParagraph"/>
        <w:numPr>
          <w:ilvl w:val="0"/>
          <w:numId w:val="2"/>
        </w:numPr>
      </w:pPr>
      <w:r>
        <w:t xml:space="preserve"> n</w:t>
      </w:r>
      <w:r>
        <w:rPr>
          <w:vertAlign w:val="superscript"/>
        </w:rPr>
        <w:t xml:space="preserve">2 </w:t>
      </w:r>
      <w:r>
        <w:t>+ 34n + 289</w:t>
      </w:r>
    </w:p>
    <w:p w14:paraId="7C34235A" w14:textId="063740F9" w:rsidR="004F0E9E" w:rsidRDefault="004F0E9E" w:rsidP="004F0E9E"/>
    <w:p w14:paraId="10C43852" w14:textId="52B16D8A" w:rsidR="004F0E9E" w:rsidRDefault="004F0E9E" w:rsidP="004F0E9E"/>
    <w:p w14:paraId="7BC43978" w14:textId="77777777" w:rsidR="004F0E9E" w:rsidRDefault="004F0E9E" w:rsidP="004F0E9E"/>
    <w:p w14:paraId="71FE58D7" w14:textId="6EC0A630" w:rsidR="006E6A78" w:rsidRDefault="006E6A78" w:rsidP="004E6843">
      <w:pPr>
        <w:pStyle w:val="ListParagraph"/>
        <w:numPr>
          <w:ilvl w:val="0"/>
          <w:numId w:val="2"/>
        </w:numPr>
      </w:pPr>
      <w:r>
        <w:t xml:space="preserve"> x</w:t>
      </w:r>
      <w:r>
        <w:rPr>
          <w:vertAlign w:val="superscript"/>
        </w:rPr>
        <w:t>2</w:t>
      </w:r>
      <w:r>
        <w:t xml:space="preserve"> - 22x + 121</w:t>
      </w:r>
    </w:p>
    <w:p w14:paraId="6FB468DC" w14:textId="6611BA86" w:rsidR="006E6A78" w:rsidRDefault="006E6A78" w:rsidP="006E6A78"/>
    <w:p w14:paraId="512D9772" w14:textId="5D17D86A" w:rsidR="006E6A78" w:rsidRDefault="006E6A78" w:rsidP="006E6A78"/>
    <w:p w14:paraId="76D638D7" w14:textId="134F843F" w:rsidR="006E6A78" w:rsidRDefault="006E6A78" w:rsidP="006E6A78"/>
    <w:p w14:paraId="6C912D57" w14:textId="2AADAB28" w:rsidR="006E6A78" w:rsidRDefault="006E6A78" w:rsidP="004E6843">
      <w:pPr>
        <w:pStyle w:val="ListParagraph"/>
        <w:numPr>
          <w:ilvl w:val="0"/>
          <w:numId w:val="2"/>
        </w:numPr>
      </w:pPr>
      <w:r>
        <w:t xml:space="preserve"> 9x</w:t>
      </w:r>
      <w:r>
        <w:rPr>
          <w:vertAlign w:val="superscript"/>
        </w:rPr>
        <w:t xml:space="preserve">2 </w:t>
      </w:r>
      <w:r>
        <w:t>– 30x + 25</w:t>
      </w:r>
    </w:p>
    <w:p w14:paraId="638BE22A" w14:textId="45E5F4D0" w:rsidR="006E6A78" w:rsidRDefault="006E6A78" w:rsidP="006E6A78"/>
    <w:p w14:paraId="0FB07B86" w14:textId="4EFE3ABD" w:rsidR="006E6A78" w:rsidRDefault="006E6A78" w:rsidP="006E6A78"/>
    <w:p w14:paraId="0A20513C" w14:textId="77777777" w:rsidR="00EB229E" w:rsidRDefault="00EB229E" w:rsidP="006E6A78"/>
    <w:p w14:paraId="37BA0C4C" w14:textId="20D10349" w:rsidR="006E6A78" w:rsidRDefault="006E6A78" w:rsidP="004E6843">
      <w:pPr>
        <w:pStyle w:val="ListParagraph"/>
        <w:numPr>
          <w:ilvl w:val="0"/>
          <w:numId w:val="2"/>
        </w:numPr>
      </w:pPr>
      <w:r>
        <w:t xml:space="preserve"> 3n</w:t>
      </w:r>
      <w:r>
        <w:rPr>
          <w:vertAlign w:val="superscript"/>
        </w:rPr>
        <w:t>2</w:t>
      </w:r>
      <w:r>
        <w:t xml:space="preserve"> - 30n + 75</w:t>
      </w:r>
    </w:p>
    <w:p w14:paraId="0C1197A3" w14:textId="14D925D8" w:rsidR="006E6A78" w:rsidRDefault="006E6A78" w:rsidP="006E6A78"/>
    <w:p w14:paraId="698D880A" w14:textId="77777777" w:rsidR="00EB229E" w:rsidRDefault="00EB229E" w:rsidP="006E6A78"/>
    <w:p w14:paraId="44B4D210" w14:textId="67EB963D" w:rsidR="006E6A78" w:rsidRDefault="006E6A78" w:rsidP="006E6A78"/>
    <w:p w14:paraId="53EF879D" w14:textId="4BBB9BC7" w:rsidR="006E6A78" w:rsidRDefault="006E6A78" w:rsidP="004E6843">
      <w:pPr>
        <w:pStyle w:val="ListParagraph"/>
        <w:numPr>
          <w:ilvl w:val="0"/>
          <w:numId w:val="2"/>
        </w:numPr>
      </w:pPr>
      <w:r>
        <w:t xml:space="preserve"> 5x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2</w:t>
      </w:r>
      <w:r>
        <w:t xml:space="preserve"> + 15x</w:t>
      </w:r>
      <w:r w:rsidR="00EB229E">
        <w:t xml:space="preserve"> – 3</w:t>
      </w:r>
    </w:p>
    <w:p w14:paraId="0992CC96" w14:textId="40D7010E" w:rsidR="00EB229E" w:rsidRDefault="00EB229E" w:rsidP="00EB229E"/>
    <w:p w14:paraId="13504284" w14:textId="09147FEC" w:rsidR="00EB229E" w:rsidRDefault="00EB229E" w:rsidP="00EB229E"/>
    <w:p w14:paraId="727C3C86" w14:textId="232ADEF0" w:rsidR="00EB229E" w:rsidRDefault="00EB229E" w:rsidP="00EB229E"/>
    <w:p w14:paraId="3EB75336" w14:textId="18F4C1E9" w:rsidR="00EB229E" w:rsidRDefault="00EB229E" w:rsidP="004E6843">
      <w:pPr>
        <w:pStyle w:val="ListParagraph"/>
        <w:numPr>
          <w:ilvl w:val="0"/>
          <w:numId w:val="2"/>
        </w:numPr>
      </w:pPr>
      <w:r>
        <w:t xml:space="preserve"> </w:t>
      </w:r>
      <w:r w:rsidR="008B1F47">
        <w:t>3y</w:t>
      </w:r>
      <w:r w:rsidR="008B1F47">
        <w:rPr>
          <w:vertAlign w:val="superscript"/>
        </w:rPr>
        <w:t xml:space="preserve">2 </w:t>
      </w:r>
      <w:r w:rsidR="008B1F47">
        <w:t>+ 7y – 6</w:t>
      </w:r>
    </w:p>
    <w:p w14:paraId="69A481B7" w14:textId="532A208F" w:rsidR="008B1F47" w:rsidRDefault="008B1F47" w:rsidP="008B1F47"/>
    <w:p w14:paraId="12300025" w14:textId="56823806" w:rsidR="008B1F47" w:rsidRDefault="008B1F47" w:rsidP="008B1F47"/>
    <w:p w14:paraId="5CAC1AF1" w14:textId="51926472" w:rsidR="008B1F47" w:rsidRDefault="008B1F47" w:rsidP="008B1F47"/>
    <w:p w14:paraId="78243B88" w14:textId="2204D0A8" w:rsidR="008B1F47" w:rsidRDefault="008B1F47" w:rsidP="004E6843">
      <w:pPr>
        <w:pStyle w:val="ListParagraph"/>
        <w:numPr>
          <w:ilvl w:val="0"/>
          <w:numId w:val="2"/>
        </w:numPr>
      </w:pPr>
      <w:r>
        <w:t xml:space="preserve"> </w:t>
      </w:r>
      <w:r w:rsidR="00D161CD">
        <w:t>6h</w:t>
      </w:r>
      <w:r w:rsidR="00D161CD">
        <w:rPr>
          <w:vertAlign w:val="superscript"/>
        </w:rPr>
        <w:t xml:space="preserve">2 </w:t>
      </w:r>
      <w:r w:rsidR="00D161CD">
        <w:t>– 8h</w:t>
      </w:r>
    </w:p>
    <w:p w14:paraId="0ECFBA6F" w14:textId="77777777" w:rsidR="00627FC8" w:rsidRDefault="00627FC8" w:rsidP="00627FC8"/>
    <w:p w14:paraId="73308E0D" w14:textId="072C4465" w:rsidR="00627FC8" w:rsidRDefault="00627FC8" w:rsidP="00627FC8"/>
    <w:p w14:paraId="484889CB" w14:textId="77777777" w:rsidR="00627FC8" w:rsidRPr="00627FC8" w:rsidRDefault="00627FC8" w:rsidP="00627FC8"/>
    <w:sectPr w:rsidR="00627FC8" w:rsidRPr="00627FC8" w:rsidSect="004F0E9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1E1D"/>
    <w:multiLevelType w:val="hybridMultilevel"/>
    <w:tmpl w:val="360E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52C6F"/>
    <w:multiLevelType w:val="hybridMultilevel"/>
    <w:tmpl w:val="360E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C8"/>
    <w:rsid w:val="00000095"/>
    <w:rsid w:val="004E6843"/>
    <w:rsid w:val="004F0E9E"/>
    <w:rsid w:val="005751E2"/>
    <w:rsid w:val="00627FC8"/>
    <w:rsid w:val="006E6A78"/>
    <w:rsid w:val="008B1F47"/>
    <w:rsid w:val="00D161CD"/>
    <w:rsid w:val="00E22401"/>
    <w:rsid w:val="00E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D9DD"/>
  <w15:chartTrackingRefBased/>
  <w15:docId w15:val="{48B05D14-9198-4561-979B-626A0996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7</cp:revision>
  <dcterms:created xsi:type="dcterms:W3CDTF">2018-03-21T20:29:00Z</dcterms:created>
  <dcterms:modified xsi:type="dcterms:W3CDTF">2018-03-21T20:59:00Z</dcterms:modified>
</cp:coreProperties>
</file>