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E773" w14:textId="38E719C1" w:rsidR="00710DA4" w:rsidRDefault="00A84642" w:rsidP="00A84642">
      <w:pPr>
        <w:jc w:val="center"/>
        <w:rPr>
          <w:sz w:val="48"/>
          <w:szCs w:val="48"/>
        </w:rPr>
      </w:pPr>
      <w:r>
        <w:rPr>
          <w:sz w:val="48"/>
          <w:szCs w:val="48"/>
        </w:rPr>
        <w:t>What You Can Use to Study for Tests and Quizzes</w:t>
      </w:r>
      <w:r w:rsidR="00EE464F">
        <w:rPr>
          <w:sz w:val="48"/>
          <w:szCs w:val="48"/>
        </w:rPr>
        <w:t xml:space="preserve"> with Big Ideas</w:t>
      </w:r>
    </w:p>
    <w:p w14:paraId="45EFA09C" w14:textId="5F9C2FF4" w:rsidR="00A84642" w:rsidRDefault="00A84642" w:rsidP="00A84642">
      <w:pPr>
        <w:pStyle w:val="ListParagraph"/>
        <w:numPr>
          <w:ilvl w:val="0"/>
          <w:numId w:val="1"/>
        </w:numPr>
      </w:pPr>
      <w:r>
        <w:t xml:space="preserve">Redo the Explorations </w:t>
      </w:r>
      <w:r w:rsidR="00E87888">
        <w:t>in the book and in our notes for each section.  Only do the ones we did together in class.  If we did not do them, do not study them.  You can also go online and do these over.  The website will check your answers.</w:t>
      </w:r>
    </w:p>
    <w:p w14:paraId="7BA4461A" w14:textId="1A84489C" w:rsidR="00E87888" w:rsidRDefault="00E87888" w:rsidP="00A84642">
      <w:pPr>
        <w:pStyle w:val="ListParagraph"/>
        <w:numPr>
          <w:ilvl w:val="0"/>
          <w:numId w:val="1"/>
        </w:numPr>
      </w:pPr>
      <w:r>
        <w:t xml:space="preserve">Redo the Examples in the book for each section.  </w:t>
      </w:r>
    </w:p>
    <w:p w14:paraId="338609E4" w14:textId="77777777" w:rsidR="00E87888" w:rsidRDefault="00E87888" w:rsidP="00E87888">
      <w:pPr>
        <w:pStyle w:val="ListParagraph"/>
        <w:numPr>
          <w:ilvl w:val="0"/>
          <w:numId w:val="1"/>
        </w:numPr>
      </w:pPr>
      <w:r>
        <w:t>Redo the Try Its in our book and in our notes for each section.  You can also go online and do these over.  The website will offer help if you are stuck and check your answers.</w:t>
      </w:r>
    </w:p>
    <w:p w14:paraId="49FAD085" w14:textId="23FC7781" w:rsidR="0077411E" w:rsidRDefault="00E87888" w:rsidP="0077411E">
      <w:pPr>
        <w:pStyle w:val="ListParagraph"/>
        <w:numPr>
          <w:ilvl w:val="0"/>
          <w:numId w:val="1"/>
        </w:numPr>
      </w:pPr>
      <w:r>
        <w:t>Do the Self- Assessments in the book</w:t>
      </w:r>
      <w:r w:rsidR="0077411E">
        <w:t xml:space="preserve"> for each section.  Each section has 2, do them both.  You can also go online and do these.  The website will offer help if you are stuck and check your answers.</w:t>
      </w:r>
    </w:p>
    <w:p w14:paraId="0E66EA54" w14:textId="570E90E2" w:rsidR="00EF1B98" w:rsidRDefault="00693BE4" w:rsidP="00EF1B98">
      <w:pPr>
        <w:pStyle w:val="ListParagraph"/>
        <w:numPr>
          <w:ilvl w:val="0"/>
          <w:numId w:val="1"/>
        </w:numPr>
      </w:pPr>
      <w:r>
        <w:t xml:space="preserve">Do the </w:t>
      </w:r>
      <w:r w:rsidR="00A20200">
        <w:t>Chapter Self-</w:t>
      </w:r>
      <w:r w:rsidR="00C64A55">
        <w:t xml:space="preserve">Assessment at the end of the </w:t>
      </w:r>
      <w:r w:rsidR="00EF1B98">
        <w:t>u</w:t>
      </w:r>
      <w:r w:rsidR="00C64A55">
        <w:t>nit</w:t>
      </w:r>
      <w:r w:rsidR="007A522A">
        <w:t>.  It is a review of the unit</w:t>
      </w:r>
      <w:r w:rsidR="00EF1B98">
        <w:t xml:space="preserve">.  You can also go online </w:t>
      </w:r>
      <w:r w:rsidR="00EE1C5B">
        <w:t>to do this</w:t>
      </w:r>
      <w:r w:rsidR="00EF1B98">
        <w:t>.  The website will offer help if you are stuck and check your answers.</w:t>
      </w:r>
    </w:p>
    <w:p w14:paraId="5FE257A5" w14:textId="727F3D1D" w:rsidR="00E87888" w:rsidRDefault="00B269FB" w:rsidP="0077411E">
      <w:pPr>
        <w:pStyle w:val="ListParagraph"/>
        <w:numPr>
          <w:ilvl w:val="0"/>
          <w:numId w:val="1"/>
        </w:numPr>
      </w:pPr>
      <w:r>
        <w:t xml:space="preserve">Do the Practice Test at the end of the unit.  </w:t>
      </w:r>
    </w:p>
    <w:p w14:paraId="35904A85" w14:textId="77777777" w:rsidR="0049443C" w:rsidRDefault="00C74620" w:rsidP="0049443C">
      <w:pPr>
        <w:pStyle w:val="ListParagraph"/>
        <w:numPr>
          <w:ilvl w:val="0"/>
          <w:numId w:val="1"/>
        </w:numPr>
      </w:pPr>
      <w:r>
        <w:t>Use the Skills Trainer on the website.  Pick grade 8, and find the topic</w:t>
      </w:r>
      <w:r w:rsidR="00376975">
        <w:t>s in our unit.  It will give you more practice problems</w:t>
      </w:r>
      <w:r w:rsidR="0049443C">
        <w:t>.  The website will offer help if you are stuck and check your answers.</w:t>
      </w:r>
    </w:p>
    <w:p w14:paraId="165873E1" w14:textId="108726CB" w:rsidR="00C74620" w:rsidRDefault="00F4249D" w:rsidP="00F4249D">
      <w:pPr>
        <w:pStyle w:val="ListParagraph"/>
        <w:numPr>
          <w:ilvl w:val="0"/>
          <w:numId w:val="1"/>
        </w:numPr>
      </w:pPr>
      <w:r>
        <w:t>Redo your homework problems.  Get a blank homework assignment from my website</w:t>
      </w:r>
      <w:r w:rsidR="00EB33AF">
        <w:t xml:space="preserve"> and redo the problems.  Check your answers with the homework that was checked in your binder to make sure you are doing them correctly.</w:t>
      </w:r>
      <w:bookmarkStart w:id="0" w:name="_GoBack"/>
      <w:bookmarkEnd w:id="0"/>
    </w:p>
    <w:p w14:paraId="0ACB1C58" w14:textId="460687E4" w:rsidR="00A84642" w:rsidRDefault="00F07013" w:rsidP="00A84642">
      <w:r>
        <w:t>**For exams (Midterms and Finals)</w:t>
      </w:r>
      <w:r w:rsidR="00876886">
        <w:t xml:space="preserve"> also do the Cumulative Review for each unit we did.  </w:t>
      </w:r>
    </w:p>
    <w:p w14:paraId="1C7638ED" w14:textId="77777777" w:rsidR="00A84642" w:rsidRPr="00A84642" w:rsidRDefault="00A84642" w:rsidP="00A84642"/>
    <w:sectPr w:rsidR="00A84642" w:rsidRPr="00A8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E1775"/>
    <w:multiLevelType w:val="hybridMultilevel"/>
    <w:tmpl w:val="27844A9E"/>
    <w:lvl w:ilvl="0" w:tplc="B6D0B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42"/>
    <w:rsid w:val="000169DC"/>
    <w:rsid w:val="00376975"/>
    <w:rsid w:val="0049443C"/>
    <w:rsid w:val="00513C2D"/>
    <w:rsid w:val="00693BE4"/>
    <w:rsid w:val="00710DA4"/>
    <w:rsid w:val="0072583D"/>
    <w:rsid w:val="0077411E"/>
    <w:rsid w:val="007A522A"/>
    <w:rsid w:val="00876886"/>
    <w:rsid w:val="00A20200"/>
    <w:rsid w:val="00A84642"/>
    <w:rsid w:val="00B269FB"/>
    <w:rsid w:val="00C64A55"/>
    <w:rsid w:val="00C74620"/>
    <w:rsid w:val="00E22FB6"/>
    <w:rsid w:val="00E87888"/>
    <w:rsid w:val="00EB33AF"/>
    <w:rsid w:val="00EE1C5B"/>
    <w:rsid w:val="00EE464F"/>
    <w:rsid w:val="00EF1B98"/>
    <w:rsid w:val="00F07013"/>
    <w:rsid w:val="00F4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562"/>
  <w15:chartTrackingRefBased/>
  <w15:docId w15:val="{8371829F-B6E7-457F-9D31-2AD673E0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13" ma:contentTypeDescription="Create a new document." ma:contentTypeScope="" ma:versionID="76b512b2dfee8e66cb3de4ef461e2860">
  <xsd:schema xmlns:xsd="http://www.w3.org/2001/XMLSchema" xmlns:xs="http://www.w3.org/2001/XMLSchema" xmlns:p="http://schemas.microsoft.com/office/2006/metadata/properties" xmlns:ns3="af8ea5c8-2fb4-42d2-b0c9-d7c899b5969f" xmlns:ns4="1da82cf9-1fd1-4bf4-b616-29ad254705b5" targetNamespace="http://schemas.microsoft.com/office/2006/metadata/properties" ma:root="true" ma:fieldsID="4a64de8994a41d40ad85c51572dd1d9e" ns3:_="" ns4:_="">
    <xsd:import namespace="af8ea5c8-2fb4-42d2-b0c9-d7c899b5969f"/>
    <xsd:import namespace="1da82cf9-1fd1-4bf4-b616-29ad25470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82cf9-1fd1-4bf4-b616-29ad25470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D4071-509F-444E-9549-C54759658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C401E-B113-4F66-B18C-52A716A06BEA}">
  <ds:schemaRefs>
    <ds:schemaRef ds:uri="http://schemas.microsoft.com/sharepoint/v3/contenttype/forms"/>
  </ds:schemaRefs>
</ds:datastoreItem>
</file>

<file path=customXml/itemProps3.xml><?xml version="1.0" encoding="utf-8"?>
<ds:datastoreItem xmlns:ds="http://schemas.openxmlformats.org/officeDocument/2006/customXml" ds:itemID="{84B664BE-3781-4619-9F0A-07751E18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1da82cf9-1fd1-4bf4-b616-29ad25470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 ALICIA</dc:creator>
  <cp:keywords/>
  <dc:description/>
  <cp:lastModifiedBy>ANIEL, ALICIA</cp:lastModifiedBy>
  <cp:revision>22</cp:revision>
  <cp:lastPrinted>2020-03-06T20:01:00Z</cp:lastPrinted>
  <dcterms:created xsi:type="dcterms:W3CDTF">2020-03-06T16:17:00Z</dcterms:created>
  <dcterms:modified xsi:type="dcterms:W3CDTF">2020-03-11T19:51:00Z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