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9542" w14:textId="3F63ADB2" w:rsidR="002F15D7" w:rsidRDefault="009D2A37" w:rsidP="009D2A3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Unit 1B </w:t>
      </w:r>
    </w:p>
    <w:p w14:paraId="6E0B5BD4" w14:textId="64482BD5" w:rsidR="009D2A37" w:rsidRDefault="009D2A37" w:rsidP="009D2A37">
      <w:pPr>
        <w:jc w:val="center"/>
        <w:rPr>
          <w:sz w:val="48"/>
          <w:szCs w:val="48"/>
        </w:rPr>
      </w:pPr>
      <w:r>
        <w:rPr>
          <w:sz w:val="48"/>
          <w:szCs w:val="48"/>
        </w:rPr>
        <w:t>Study Guide</w:t>
      </w:r>
    </w:p>
    <w:p w14:paraId="3FC68543" w14:textId="67DA26A1" w:rsidR="009D2A37" w:rsidRDefault="009D2A37" w:rsidP="009D2A37">
      <w:pPr>
        <w:jc w:val="center"/>
        <w:rPr>
          <w:sz w:val="36"/>
          <w:szCs w:val="36"/>
        </w:rPr>
      </w:pPr>
      <w:r>
        <w:rPr>
          <w:sz w:val="36"/>
          <w:szCs w:val="36"/>
        </w:rPr>
        <w:t>Test Date_____________________</w:t>
      </w:r>
    </w:p>
    <w:p w14:paraId="3708D272" w14:textId="696E2F02" w:rsidR="009D2A37" w:rsidRDefault="009D2A37" w:rsidP="009D2A37">
      <w:pPr>
        <w:pStyle w:val="ListParagraph"/>
        <w:numPr>
          <w:ilvl w:val="0"/>
          <w:numId w:val="1"/>
        </w:numPr>
      </w:pPr>
      <w:r>
        <w:t>Know congruency preserves corresponding side lengths and angle measures</w:t>
      </w:r>
      <w:r w:rsidR="002E048D">
        <w:t xml:space="preserve"> (Lesson 1-12).</w:t>
      </w:r>
    </w:p>
    <w:p w14:paraId="25768A59" w14:textId="0A57E80F" w:rsidR="009D2A37" w:rsidRDefault="009D2A37" w:rsidP="009D2A37">
      <w:pPr>
        <w:pStyle w:val="ListParagraph"/>
        <w:numPr>
          <w:ilvl w:val="0"/>
          <w:numId w:val="1"/>
        </w:numPr>
      </w:pPr>
      <w:r>
        <w:t>Know that congruent shapes lie exactly on top of each other</w:t>
      </w:r>
      <w:r w:rsidR="002E048D">
        <w:t xml:space="preserve"> (Lesson 1-12).</w:t>
      </w:r>
    </w:p>
    <w:p w14:paraId="1890923B" w14:textId="77777777" w:rsidR="00ED38BD" w:rsidRDefault="009D2A37" w:rsidP="009D2A37">
      <w:pPr>
        <w:pStyle w:val="ListParagraph"/>
        <w:numPr>
          <w:ilvl w:val="0"/>
          <w:numId w:val="1"/>
        </w:numPr>
      </w:pPr>
      <w:r>
        <w:t>Know how to determine congruent shapes for irregular shapes and for sets of objects</w:t>
      </w:r>
      <w:r w:rsidR="00ED38BD">
        <w:t xml:space="preserve"> </w:t>
      </w:r>
    </w:p>
    <w:p w14:paraId="77A603A3" w14:textId="1673A7F1" w:rsidR="009D2A37" w:rsidRDefault="00ED38BD" w:rsidP="00ED38BD">
      <w:pPr>
        <w:pStyle w:val="ListParagraph"/>
      </w:pPr>
      <w:r>
        <w:t>(Lesson 1-13).</w:t>
      </w:r>
    </w:p>
    <w:p w14:paraId="2D62BDE8" w14:textId="4B25F2AD" w:rsidR="009D2A37" w:rsidRDefault="009D2A37" w:rsidP="009D2A37">
      <w:pPr>
        <w:pStyle w:val="ListParagraph"/>
        <w:numPr>
          <w:ilvl w:val="0"/>
          <w:numId w:val="1"/>
        </w:numPr>
      </w:pPr>
      <w:r>
        <w:t>Know how to describe a sequence of transformations to determine if two shapes are congruent</w:t>
      </w:r>
      <w:r w:rsidR="00927887">
        <w:t xml:space="preserve"> (Lesson 1-11)</w:t>
      </w:r>
      <w:r>
        <w:t>.</w:t>
      </w:r>
    </w:p>
    <w:p w14:paraId="50FF339E" w14:textId="77777777" w:rsidR="00814B95" w:rsidRDefault="009D2A37" w:rsidP="009D2A37">
      <w:pPr>
        <w:pStyle w:val="ListParagraph"/>
        <w:numPr>
          <w:ilvl w:val="0"/>
          <w:numId w:val="1"/>
        </w:numPr>
      </w:pPr>
      <w:r>
        <w:t>Know how to find vertical angles, supplementary angles, and alternate interior angle</w:t>
      </w:r>
      <w:r w:rsidR="00814B95">
        <w:t xml:space="preserve">s </w:t>
      </w:r>
    </w:p>
    <w:p w14:paraId="710EEF84" w14:textId="3A7235AF" w:rsidR="009D2A37" w:rsidRDefault="00814B95" w:rsidP="00814B95">
      <w:pPr>
        <w:pStyle w:val="ListParagraph"/>
      </w:pPr>
      <w:r>
        <w:t>(Lesson 1-14</w:t>
      </w:r>
      <w:bookmarkStart w:id="0" w:name="_GoBack"/>
      <w:bookmarkEnd w:id="0"/>
      <w:r>
        <w:t>).</w:t>
      </w:r>
    </w:p>
    <w:p w14:paraId="0740B346" w14:textId="63C545E2" w:rsidR="009D2A37" w:rsidRDefault="009D2A37" w:rsidP="009D2A37">
      <w:pPr>
        <w:pStyle w:val="ListParagraph"/>
        <w:numPr>
          <w:ilvl w:val="0"/>
          <w:numId w:val="1"/>
        </w:numPr>
      </w:pPr>
      <w:r>
        <w:t>Know how that the angles in a triangle total to 180 ̊</w:t>
      </w:r>
      <w:r w:rsidR="00814B95">
        <w:t xml:space="preserve"> (Lesson 1-1</w:t>
      </w:r>
      <w:r w:rsidR="00A4641B">
        <w:t>5</w:t>
      </w:r>
      <w:r w:rsidR="00814B95">
        <w:t>)</w:t>
      </w:r>
      <w:r>
        <w:t>.</w:t>
      </w:r>
    </w:p>
    <w:p w14:paraId="54B7443B" w14:textId="1361E762" w:rsidR="00200E43" w:rsidRDefault="00200E43" w:rsidP="009D2A37">
      <w:pPr>
        <w:pStyle w:val="ListParagraph"/>
        <w:numPr>
          <w:ilvl w:val="0"/>
          <w:numId w:val="1"/>
        </w:numPr>
      </w:pPr>
      <w:r>
        <w:t xml:space="preserve">Know how to find angles </w:t>
      </w:r>
      <w:r w:rsidR="00A4641B">
        <w:t xml:space="preserve">with transversals and parallel lines and triangles (Lesson 1-16).  </w:t>
      </w:r>
    </w:p>
    <w:p w14:paraId="32BFC02C" w14:textId="3801649A" w:rsidR="00927887" w:rsidRDefault="00927887" w:rsidP="00927887">
      <w:pPr>
        <w:pStyle w:val="ListParagraph"/>
      </w:pPr>
    </w:p>
    <w:p w14:paraId="287D30A1" w14:textId="71F1C003" w:rsidR="002E048D" w:rsidRPr="009D2A37" w:rsidRDefault="002E048D" w:rsidP="00927887">
      <w:pPr>
        <w:pStyle w:val="ListParagraph"/>
      </w:pPr>
      <w:r>
        <w:t>**Bring transparency**</w:t>
      </w:r>
    </w:p>
    <w:sectPr w:rsidR="002E048D" w:rsidRPr="009D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6AF0"/>
    <w:multiLevelType w:val="hybridMultilevel"/>
    <w:tmpl w:val="1720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37"/>
    <w:rsid w:val="00200E43"/>
    <w:rsid w:val="002E048D"/>
    <w:rsid w:val="002F15D7"/>
    <w:rsid w:val="00814B95"/>
    <w:rsid w:val="00927887"/>
    <w:rsid w:val="009C35B6"/>
    <w:rsid w:val="009D2A37"/>
    <w:rsid w:val="00A4641B"/>
    <w:rsid w:val="00CC623E"/>
    <w:rsid w:val="00E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C975"/>
  <w15:chartTrackingRefBased/>
  <w15:docId w15:val="{34D603AF-8264-45FA-9E69-DF3199B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7</cp:revision>
  <dcterms:created xsi:type="dcterms:W3CDTF">2018-11-07T13:41:00Z</dcterms:created>
  <dcterms:modified xsi:type="dcterms:W3CDTF">2018-11-07T14:47:00Z</dcterms:modified>
</cp:coreProperties>
</file>