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1B34" w14:textId="77777777" w:rsidR="0060791D" w:rsidRDefault="005811F7" w:rsidP="005811F7">
      <w:pPr>
        <w:jc w:val="center"/>
        <w:rPr>
          <w:sz w:val="48"/>
          <w:szCs w:val="48"/>
        </w:rPr>
      </w:pPr>
      <w:r>
        <w:rPr>
          <w:sz w:val="48"/>
          <w:szCs w:val="48"/>
        </w:rPr>
        <w:t>Unit 2 Study Guide</w:t>
      </w:r>
    </w:p>
    <w:p w14:paraId="30B445F3" w14:textId="77777777" w:rsidR="005811F7" w:rsidRDefault="005811F7" w:rsidP="005811F7">
      <w:pPr>
        <w:jc w:val="center"/>
        <w:rPr>
          <w:sz w:val="48"/>
          <w:szCs w:val="48"/>
        </w:rPr>
      </w:pPr>
      <w:r>
        <w:rPr>
          <w:sz w:val="48"/>
          <w:szCs w:val="48"/>
        </w:rPr>
        <w:t>Test Date___________________</w:t>
      </w:r>
    </w:p>
    <w:p w14:paraId="0EEC5921" w14:textId="77777777" w:rsidR="005811F7" w:rsidRDefault="005811F7" w:rsidP="005811F7">
      <w:pPr>
        <w:pStyle w:val="ListParagraph"/>
        <w:numPr>
          <w:ilvl w:val="0"/>
          <w:numId w:val="1"/>
        </w:numPr>
      </w:pPr>
      <w:r>
        <w:t>Solve and graph multi-step inequalities (3-4)</w:t>
      </w:r>
    </w:p>
    <w:p w14:paraId="1C23FAA7" w14:textId="77777777" w:rsidR="005811F7" w:rsidRDefault="005811F7" w:rsidP="005811F7">
      <w:pPr>
        <w:pStyle w:val="ListParagraph"/>
        <w:numPr>
          <w:ilvl w:val="0"/>
          <w:numId w:val="1"/>
        </w:numPr>
      </w:pPr>
      <w:r>
        <w:t>Write compound inequalities for situations and graph (3-5)</w:t>
      </w:r>
    </w:p>
    <w:p w14:paraId="2B53A895" w14:textId="77777777" w:rsidR="005811F7" w:rsidRDefault="005811F7" w:rsidP="005811F7">
      <w:pPr>
        <w:pStyle w:val="ListParagraph"/>
        <w:numPr>
          <w:ilvl w:val="0"/>
          <w:numId w:val="1"/>
        </w:numPr>
      </w:pPr>
      <w:r>
        <w:t>Solve compound inequalities and graph (3-5)</w:t>
      </w:r>
    </w:p>
    <w:p w14:paraId="43771809" w14:textId="77777777" w:rsidR="005811F7" w:rsidRDefault="008300AD" w:rsidP="005811F7">
      <w:pPr>
        <w:pStyle w:val="ListParagraph"/>
        <w:numPr>
          <w:ilvl w:val="0"/>
          <w:numId w:val="1"/>
        </w:numPr>
      </w:pPr>
      <w:r>
        <w:t>Solve absolute value equations (3-6, Obj. 1)</w:t>
      </w:r>
    </w:p>
    <w:p w14:paraId="4AE1E06E" w14:textId="77777777" w:rsidR="008300AD" w:rsidRDefault="008300AD" w:rsidP="005811F7">
      <w:pPr>
        <w:pStyle w:val="ListParagraph"/>
        <w:numPr>
          <w:ilvl w:val="0"/>
          <w:numId w:val="1"/>
        </w:numPr>
      </w:pPr>
      <w:r>
        <w:t>Solve and graph absolute value inequalities (3-6, Obj.2)</w:t>
      </w:r>
    </w:p>
    <w:p w14:paraId="566BC54F" w14:textId="2789AA42" w:rsidR="008300AD" w:rsidRDefault="008300AD" w:rsidP="005811F7">
      <w:pPr>
        <w:pStyle w:val="ListParagraph"/>
        <w:numPr>
          <w:ilvl w:val="0"/>
          <w:numId w:val="1"/>
        </w:numPr>
      </w:pPr>
      <w:r>
        <w:t xml:space="preserve">Graph absolute value </w:t>
      </w:r>
      <w:r w:rsidR="004348FB">
        <w:t>functions</w:t>
      </w:r>
      <w:r>
        <w:t xml:space="preserve"> (6-7)</w:t>
      </w:r>
    </w:p>
    <w:p w14:paraId="7F7D505F" w14:textId="70535CCF" w:rsidR="008300AD" w:rsidRDefault="008300AD" w:rsidP="005811F7">
      <w:pPr>
        <w:pStyle w:val="ListParagraph"/>
        <w:numPr>
          <w:ilvl w:val="0"/>
          <w:numId w:val="1"/>
        </w:numPr>
      </w:pPr>
      <w:r>
        <w:t xml:space="preserve">Write absolute value </w:t>
      </w:r>
      <w:r w:rsidR="004348FB">
        <w:t>functions</w:t>
      </w:r>
      <w:bookmarkStart w:id="0" w:name="_GoBack"/>
      <w:bookmarkEnd w:id="0"/>
      <w:r>
        <w:t xml:space="preserve"> if given a translation (6-7)</w:t>
      </w:r>
    </w:p>
    <w:p w14:paraId="05814334" w14:textId="77777777" w:rsidR="008300AD" w:rsidRDefault="008300AD" w:rsidP="005811F7">
      <w:pPr>
        <w:pStyle w:val="ListParagraph"/>
        <w:numPr>
          <w:ilvl w:val="0"/>
          <w:numId w:val="1"/>
        </w:numPr>
      </w:pPr>
      <w:r>
        <w:t>Graph absolute value inequalities and find the solutions from the graph (Can I Graph You, Too?)</w:t>
      </w:r>
    </w:p>
    <w:p w14:paraId="4AFBCA94" w14:textId="77777777" w:rsidR="008300AD" w:rsidRDefault="008300AD" w:rsidP="008300AD">
      <w:pPr>
        <w:pStyle w:val="ListParagraph"/>
      </w:pPr>
    </w:p>
    <w:p w14:paraId="38975B72" w14:textId="77777777" w:rsidR="008300AD" w:rsidRDefault="008300AD" w:rsidP="008300AD">
      <w:pPr>
        <w:pStyle w:val="ListParagraph"/>
      </w:pPr>
      <w:r>
        <w:t>**Numbers 1, 3, and 5 may have story problems as well.</w:t>
      </w:r>
    </w:p>
    <w:p w14:paraId="219BE96D" w14:textId="77777777" w:rsidR="008300AD" w:rsidRPr="005811F7" w:rsidRDefault="008300AD" w:rsidP="008300AD">
      <w:pPr>
        <w:pStyle w:val="ListParagraph"/>
      </w:pPr>
    </w:p>
    <w:sectPr w:rsidR="008300AD" w:rsidRPr="0058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C5C8E"/>
    <w:multiLevelType w:val="hybridMultilevel"/>
    <w:tmpl w:val="43E6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F7"/>
    <w:rsid w:val="004348FB"/>
    <w:rsid w:val="005811F7"/>
    <w:rsid w:val="0060791D"/>
    <w:rsid w:val="0083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BD8C"/>
  <w15:chartTrackingRefBased/>
  <w15:docId w15:val="{C4737DEA-081C-4A4B-88BE-DFB04C1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2</cp:revision>
  <dcterms:created xsi:type="dcterms:W3CDTF">2017-11-21T19:42:00Z</dcterms:created>
  <dcterms:modified xsi:type="dcterms:W3CDTF">2018-11-30T18:22:00Z</dcterms:modified>
</cp:coreProperties>
</file>