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CB7A" w14:textId="1133E35D" w:rsidR="00C34FB4" w:rsidRDefault="00A65B76" w:rsidP="00A65B76">
      <w:pPr>
        <w:jc w:val="center"/>
        <w:rPr>
          <w:sz w:val="48"/>
          <w:szCs w:val="48"/>
        </w:rPr>
      </w:pPr>
      <w:r>
        <w:rPr>
          <w:sz w:val="48"/>
          <w:szCs w:val="48"/>
        </w:rPr>
        <w:t>Study Guide</w:t>
      </w:r>
    </w:p>
    <w:p w14:paraId="0EA62308" w14:textId="50D29972" w:rsidR="00A65B76" w:rsidRDefault="00A65B76" w:rsidP="00A65B76">
      <w:pPr>
        <w:jc w:val="center"/>
        <w:rPr>
          <w:sz w:val="48"/>
          <w:szCs w:val="48"/>
        </w:rPr>
      </w:pPr>
      <w:r>
        <w:rPr>
          <w:sz w:val="48"/>
          <w:szCs w:val="48"/>
        </w:rPr>
        <w:t>Unit 3 Test</w:t>
      </w:r>
    </w:p>
    <w:p w14:paraId="3A558B99" w14:textId="58478E87" w:rsidR="00A65B76" w:rsidRDefault="00A65B76" w:rsidP="00A65B76">
      <w:pPr>
        <w:jc w:val="center"/>
        <w:rPr>
          <w:sz w:val="48"/>
          <w:szCs w:val="48"/>
        </w:rPr>
      </w:pPr>
      <w:r>
        <w:rPr>
          <w:sz w:val="48"/>
          <w:szCs w:val="48"/>
        </w:rPr>
        <w:t>Test Date_______________</w:t>
      </w:r>
    </w:p>
    <w:p w14:paraId="4C33B419" w14:textId="5F5D645E" w:rsidR="00A65B76" w:rsidRDefault="00A65B76" w:rsidP="00A65B76">
      <w:pPr>
        <w:pStyle w:val="ListParagraph"/>
        <w:numPr>
          <w:ilvl w:val="0"/>
          <w:numId w:val="1"/>
        </w:numPr>
      </w:pPr>
      <w:r>
        <w:t xml:space="preserve"> Know if an ordered pair is a solution to an equation (Lessons 3-12, 3-13)</w:t>
      </w:r>
    </w:p>
    <w:p w14:paraId="1CE05E11" w14:textId="71D7C711" w:rsidR="00A65B76" w:rsidRDefault="00A65B76" w:rsidP="00A65B76">
      <w:pPr>
        <w:pStyle w:val="ListParagraph"/>
        <w:numPr>
          <w:ilvl w:val="0"/>
          <w:numId w:val="1"/>
        </w:numPr>
      </w:pPr>
      <w:r>
        <w:t xml:space="preserve"> Know how to read graphs of linear equations – what a horizontal or vertical line means, negative or positive slope, which lines have a greater slope, initial starting amounts (y-intercept)</w:t>
      </w:r>
    </w:p>
    <w:p w14:paraId="2D275047" w14:textId="3234BFAD" w:rsidR="00A65B76" w:rsidRDefault="00A65B76" w:rsidP="00A65B76">
      <w:pPr>
        <w:pStyle w:val="ListParagraph"/>
      </w:pPr>
      <w:r>
        <w:t xml:space="preserve">(Lessons </w:t>
      </w:r>
      <w:r w:rsidR="000A7887">
        <w:t>3-1</w:t>
      </w:r>
      <w:r w:rsidR="009C4D69">
        <w:t>, 3-6, 3-9</w:t>
      </w:r>
      <w:r w:rsidR="008873AA">
        <w:t>, 3-11)</w:t>
      </w:r>
    </w:p>
    <w:p w14:paraId="74FF10C4" w14:textId="35B82A4F" w:rsidR="00A65B76" w:rsidRDefault="00A65B76" w:rsidP="00A65B76">
      <w:pPr>
        <w:pStyle w:val="ListParagraph"/>
        <w:numPr>
          <w:ilvl w:val="0"/>
          <w:numId w:val="1"/>
        </w:numPr>
      </w:pPr>
      <w:r>
        <w:t>Interpret a proportional relationship graphs and compare multiple graphs without scales given</w:t>
      </w:r>
      <w:r w:rsidR="008873AA">
        <w:t xml:space="preserve"> (Lesson 3-1, 3-2)</w:t>
      </w:r>
    </w:p>
    <w:p w14:paraId="725D1F9E" w14:textId="151CC91B" w:rsidR="00A65B76" w:rsidRDefault="00A65B76" w:rsidP="00A65B76">
      <w:pPr>
        <w:pStyle w:val="ListParagraph"/>
        <w:numPr>
          <w:ilvl w:val="0"/>
          <w:numId w:val="1"/>
        </w:numPr>
      </w:pPr>
      <w:r>
        <w:t xml:space="preserve">Write equations for lines with positive and negative slope </w:t>
      </w:r>
      <w:r w:rsidR="009C4D69">
        <w:t>(Lesson 3-7</w:t>
      </w:r>
      <w:r w:rsidR="008873AA">
        <w:t>, 3-10)</w:t>
      </w:r>
    </w:p>
    <w:p w14:paraId="58D20168" w14:textId="0C5BC3B0" w:rsidR="00A65B76" w:rsidRDefault="00A65B76" w:rsidP="00A65B76">
      <w:pPr>
        <w:pStyle w:val="ListParagraph"/>
        <w:numPr>
          <w:ilvl w:val="0"/>
          <w:numId w:val="1"/>
        </w:numPr>
      </w:pPr>
      <w:r>
        <w:t>Write equations for horizontal and vertical lines</w:t>
      </w:r>
      <w:r w:rsidR="008873AA">
        <w:t xml:space="preserve"> (Lesson 3-11)</w:t>
      </w:r>
    </w:p>
    <w:p w14:paraId="29713A94" w14:textId="241D55BD" w:rsidR="00A65B76" w:rsidRDefault="000A7887" w:rsidP="00A65B76">
      <w:pPr>
        <w:pStyle w:val="ListParagraph"/>
        <w:numPr>
          <w:ilvl w:val="0"/>
          <w:numId w:val="1"/>
        </w:numPr>
      </w:pPr>
      <w:r>
        <w:t>Compare rate</w:t>
      </w:r>
      <w:r w:rsidR="008873AA">
        <w:t xml:space="preserve"> of change </w:t>
      </w:r>
      <w:r>
        <w:t>(slope) using a graph, equation, and table.</w:t>
      </w:r>
      <w:r w:rsidR="009C4D69">
        <w:t xml:space="preserve"> (Lesson 3-3, 3-4</w:t>
      </w:r>
      <w:r w:rsidR="008873AA">
        <w:t>)</w:t>
      </w:r>
    </w:p>
    <w:p w14:paraId="6F94224E" w14:textId="31D77874" w:rsidR="000A7887" w:rsidRDefault="000A7887" w:rsidP="00A65B76">
      <w:pPr>
        <w:pStyle w:val="ListParagraph"/>
        <w:numPr>
          <w:ilvl w:val="0"/>
          <w:numId w:val="1"/>
        </w:numPr>
      </w:pPr>
      <w:r>
        <w:t xml:space="preserve">Complete a table for a situation, create an equation and graph from the table </w:t>
      </w:r>
      <w:r w:rsidR="008873AA">
        <w:t>(Lesson 3-12, Apples and Oranges activity)</w:t>
      </w:r>
    </w:p>
    <w:p w14:paraId="640FB037" w14:textId="146EFA19" w:rsidR="000A7887" w:rsidRDefault="000A7887" w:rsidP="00A65B76">
      <w:pPr>
        <w:pStyle w:val="ListParagraph"/>
        <w:numPr>
          <w:ilvl w:val="0"/>
          <w:numId w:val="1"/>
        </w:numPr>
      </w:pPr>
      <w:r>
        <w:t>Write an equation from a situation, and be able to graph the equation</w:t>
      </w:r>
      <w:r w:rsidR="009C4D69">
        <w:t xml:space="preserve"> (Lesson 3-8</w:t>
      </w:r>
      <w:r w:rsidR="008873AA">
        <w:t>, 3-9, 3-10)</w:t>
      </w:r>
    </w:p>
    <w:p w14:paraId="22ED8129" w14:textId="007D3AAC" w:rsidR="000A7887" w:rsidRDefault="000A7887" w:rsidP="00A65B76">
      <w:pPr>
        <w:pStyle w:val="ListParagraph"/>
        <w:numPr>
          <w:ilvl w:val="0"/>
          <w:numId w:val="1"/>
        </w:numPr>
      </w:pPr>
      <w:r>
        <w:t>Know if a situation, graph, equation is a proportional relationship</w:t>
      </w:r>
      <w:r w:rsidR="009C4D69">
        <w:t xml:space="preserve"> (Lesson 3-5, 3-6, 3-8</w:t>
      </w:r>
      <w:r w:rsidR="008873AA">
        <w:t>)</w:t>
      </w:r>
    </w:p>
    <w:p w14:paraId="455FBF48" w14:textId="5F4084B1" w:rsidR="000A7887" w:rsidRDefault="000A7887" w:rsidP="00A65B76">
      <w:pPr>
        <w:pStyle w:val="ListParagraph"/>
        <w:numPr>
          <w:ilvl w:val="0"/>
          <w:numId w:val="1"/>
        </w:numPr>
      </w:pPr>
      <w:r>
        <w:t>Know what the y-intercept of a graph means in context of a situation</w:t>
      </w:r>
      <w:r w:rsidR="009C4D69">
        <w:t xml:space="preserve"> (Lesson 3-6, 3-7, 3-8</w:t>
      </w:r>
      <w:r w:rsidR="008873AA">
        <w:t>)</w:t>
      </w:r>
    </w:p>
    <w:p w14:paraId="2129CF6C" w14:textId="492F5A96" w:rsidR="000A7887" w:rsidRDefault="000A7887" w:rsidP="00A65B76">
      <w:pPr>
        <w:pStyle w:val="ListParagraph"/>
        <w:numPr>
          <w:ilvl w:val="0"/>
          <w:numId w:val="1"/>
        </w:numPr>
      </w:pPr>
      <w:r>
        <w:t>Know that parallel lines have the same slope</w:t>
      </w:r>
      <w:r w:rsidR="009C4D69">
        <w:t xml:space="preserve"> (Lesson 3-8</w:t>
      </w:r>
      <w:r w:rsidR="008873AA">
        <w:t>)</w:t>
      </w:r>
    </w:p>
    <w:p w14:paraId="58837806" w14:textId="38B2FB18" w:rsidR="000A7887" w:rsidRDefault="000A7887" w:rsidP="00A65B76">
      <w:pPr>
        <w:pStyle w:val="ListParagraph"/>
        <w:numPr>
          <w:ilvl w:val="0"/>
          <w:numId w:val="1"/>
        </w:numPr>
      </w:pPr>
      <w:r>
        <w:t xml:space="preserve">When creating graphs of situations, make sure scales </w:t>
      </w:r>
      <w:r w:rsidR="009C4D69">
        <w:t xml:space="preserve">you choose for x and y axis </w:t>
      </w:r>
      <w:r>
        <w:t xml:space="preserve">are </w:t>
      </w:r>
      <w:r w:rsidR="009C4D69">
        <w:t>ac</w:t>
      </w:r>
      <w:r w:rsidR="008873AA">
        <w:t>c</w:t>
      </w:r>
      <w:r w:rsidR="009C4D69">
        <w:t>urate</w:t>
      </w:r>
      <w:r>
        <w:t xml:space="preserve"> (Lesson 3-2</w:t>
      </w:r>
      <w:r w:rsidR="009C4D69">
        <w:t>, 3-3</w:t>
      </w:r>
      <w:r>
        <w:t>)</w:t>
      </w:r>
    </w:p>
    <w:p w14:paraId="3855747A" w14:textId="77777777" w:rsidR="000A7887" w:rsidRPr="00A65B76" w:rsidRDefault="000A7887" w:rsidP="000A7887">
      <w:pPr>
        <w:pStyle w:val="ListParagraph"/>
      </w:pPr>
      <w:bookmarkStart w:id="0" w:name="_GoBack"/>
      <w:bookmarkEnd w:id="0"/>
    </w:p>
    <w:sectPr w:rsidR="000A7887" w:rsidRPr="00A6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16365"/>
    <w:multiLevelType w:val="hybridMultilevel"/>
    <w:tmpl w:val="AA68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76"/>
    <w:rsid w:val="000A7887"/>
    <w:rsid w:val="008873AA"/>
    <w:rsid w:val="009C4D69"/>
    <w:rsid w:val="00A65B76"/>
    <w:rsid w:val="00C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CD61"/>
  <w15:chartTrackingRefBased/>
  <w15:docId w15:val="{F4D9D796-88C1-4C88-BC73-9EA239C9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13" ma:contentTypeDescription="Create a new document." ma:contentTypeScope="" ma:versionID="76b512b2dfee8e66cb3de4ef461e2860">
  <xsd:schema xmlns:xsd="http://www.w3.org/2001/XMLSchema" xmlns:xs="http://www.w3.org/2001/XMLSchema" xmlns:p="http://schemas.microsoft.com/office/2006/metadata/properties" xmlns:ns3="af8ea5c8-2fb4-42d2-b0c9-d7c899b5969f" xmlns:ns4="1da82cf9-1fd1-4bf4-b616-29ad254705b5" targetNamespace="http://schemas.microsoft.com/office/2006/metadata/properties" ma:root="true" ma:fieldsID="4a64de8994a41d40ad85c51572dd1d9e" ns3:_="" ns4:_="">
    <xsd:import namespace="af8ea5c8-2fb4-42d2-b0c9-d7c899b5969f"/>
    <xsd:import namespace="1da82cf9-1fd1-4bf4-b616-29ad2547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2cf9-1fd1-4bf4-b616-29ad25470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C0388-00FA-470E-87C0-BDCB7CD3C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a5c8-2fb4-42d2-b0c9-d7c899b5969f"/>
    <ds:schemaRef ds:uri="1da82cf9-1fd1-4bf4-b616-29ad2547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6F412-649B-4771-8693-A4D9A8E50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8784D-E344-4C9E-A385-C95EC907D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2020-01-28T15:07:00Z</dcterms:created>
  <dcterms:modified xsi:type="dcterms:W3CDTF">2020-01-28T15:43:00Z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0x010100CE9E30CE20240C488F824F867C3671EB</vt:lpwstr>
  </property>
</Properties>
</file>