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9358" w14:textId="62A443D2" w:rsidR="00977F2A" w:rsidRDefault="00E54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52CABDE2" w14:textId="41606DB7" w:rsidR="00E540A6" w:rsidRDefault="00E54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2B5DC9E4" w14:textId="15841A02" w:rsidR="00E540A6" w:rsidRDefault="00E54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07E68A55" w14:textId="498CCEC1" w:rsidR="00E540A6" w:rsidRDefault="00E540A6" w:rsidP="00E540A6">
      <w:pPr>
        <w:jc w:val="center"/>
        <w:rPr>
          <w:sz w:val="48"/>
          <w:szCs w:val="48"/>
        </w:rPr>
      </w:pPr>
      <w:r>
        <w:rPr>
          <w:sz w:val="48"/>
          <w:szCs w:val="48"/>
        </w:rPr>
        <w:t>Unit 1B Review</w:t>
      </w:r>
    </w:p>
    <w:p w14:paraId="39E49968" w14:textId="3BBC4D09" w:rsidR="00E540A6" w:rsidRDefault="00E540A6" w:rsidP="00E540A6">
      <w:r>
        <w:t>1.</w:t>
      </w:r>
    </w:p>
    <w:p w14:paraId="41E433C0" w14:textId="48FB78FA" w:rsidR="00E540A6" w:rsidRDefault="00E540A6" w:rsidP="00E540A6">
      <w:r>
        <w:rPr>
          <w:noProof/>
        </w:rPr>
        <w:drawing>
          <wp:inline distT="0" distB="0" distL="0" distR="0" wp14:anchorId="4256ED42" wp14:editId="6A9AA010">
            <wp:extent cx="4219769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1266" cy="275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EFA0" w14:textId="240996DC" w:rsidR="00E540A6" w:rsidRDefault="00E540A6" w:rsidP="00E540A6">
      <w:r>
        <w:t>2.</w:t>
      </w:r>
    </w:p>
    <w:p w14:paraId="1EED4CB1" w14:textId="39544380" w:rsidR="00E540A6" w:rsidRDefault="00E540A6" w:rsidP="00E540A6">
      <w:r>
        <w:rPr>
          <w:noProof/>
        </w:rPr>
        <w:drawing>
          <wp:inline distT="0" distB="0" distL="0" distR="0" wp14:anchorId="70AE537F" wp14:editId="1772A795">
            <wp:extent cx="4457700" cy="2859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3013" cy="286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7DDB" w14:textId="02BA62A0" w:rsidR="00E540A6" w:rsidRDefault="00E540A6" w:rsidP="00E540A6"/>
    <w:p w14:paraId="4366461A" w14:textId="459C3335" w:rsidR="00E540A6" w:rsidRDefault="00E540A6" w:rsidP="00E540A6"/>
    <w:p w14:paraId="146547FB" w14:textId="5DD54CDA" w:rsidR="00E540A6" w:rsidRDefault="00E540A6" w:rsidP="00E540A6">
      <w:r>
        <w:lastRenderedPageBreak/>
        <w:t>3.</w:t>
      </w:r>
    </w:p>
    <w:p w14:paraId="5AF237BC" w14:textId="729F5D12" w:rsidR="00E540A6" w:rsidRDefault="00E540A6" w:rsidP="00E540A6">
      <w:r>
        <w:rPr>
          <w:noProof/>
        </w:rPr>
        <w:drawing>
          <wp:inline distT="0" distB="0" distL="0" distR="0" wp14:anchorId="7E3FD21E" wp14:editId="190BBEB1">
            <wp:extent cx="4718261" cy="20097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008" cy="20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27465" w14:textId="03CC9B77" w:rsidR="00E540A6" w:rsidRDefault="00E540A6" w:rsidP="00E540A6">
      <w:r>
        <w:t>4.</w:t>
      </w:r>
    </w:p>
    <w:p w14:paraId="5B74D3F5" w14:textId="3EFAE696" w:rsidR="00E540A6" w:rsidRDefault="00E540A6" w:rsidP="00E540A6">
      <w:r>
        <w:rPr>
          <w:noProof/>
        </w:rPr>
        <w:drawing>
          <wp:inline distT="0" distB="0" distL="0" distR="0" wp14:anchorId="0ED8304A" wp14:editId="67518F7F">
            <wp:extent cx="4783421" cy="3095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876" cy="310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CE1A" w14:textId="5DECD90B" w:rsidR="00E540A6" w:rsidRDefault="00E540A6" w:rsidP="00E540A6">
      <w:r>
        <w:t>5.</w:t>
      </w:r>
    </w:p>
    <w:p w14:paraId="624F6F82" w14:textId="3995D272" w:rsidR="00E540A6" w:rsidRDefault="00E540A6" w:rsidP="00E540A6">
      <w:r>
        <w:rPr>
          <w:noProof/>
        </w:rPr>
        <w:drawing>
          <wp:inline distT="0" distB="0" distL="0" distR="0" wp14:anchorId="12942A7E" wp14:editId="713FD9DC">
            <wp:extent cx="5114925" cy="193400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006" cy="19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2D44" w14:textId="450C36C0" w:rsidR="00E540A6" w:rsidRDefault="00E540A6" w:rsidP="00E540A6">
      <w:r>
        <w:lastRenderedPageBreak/>
        <w:t>6.</w:t>
      </w:r>
    </w:p>
    <w:p w14:paraId="0BB4C870" w14:textId="704E0722" w:rsidR="00E540A6" w:rsidRDefault="00E540A6" w:rsidP="00E540A6">
      <w:pPr>
        <w:pStyle w:val="ListParagraph"/>
        <w:numPr>
          <w:ilvl w:val="0"/>
          <w:numId w:val="1"/>
        </w:numPr>
        <w:spacing w:after="200" w:line="240" w:lineRule="auto"/>
      </w:pPr>
      <w:r>
        <w:t xml:space="preserve">In an equilateral triangle, all side lengths are </w:t>
      </w:r>
      <w:proofErr w:type="gramStart"/>
      <w:r>
        <w:t>equal</w:t>
      </w:r>
      <w:proofErr w:type="gramEnd"/>
      <w:r>
        <w:t xml:space="preserve"> and all angle measures are equal. What are the measures of its angles?</w:t>
      </w:r>
    </w:p>
    <w:p w14:paraId="317A267D" w14:textId="4BCDEE8D" w:rsidR="00E540A6" w:rsidRDefault="00E540A6" w:rsidP="00E540A6">
      <w:pPr>
        <w:numPr>
          <w:ilvl w:val="0"/>
          <w:numId w:val="1"/>
        </w:numPr>
        <w:spacing w:after="200" w:line="240" w:lineRule="auto"/>
      </w:pPr>
      <w:r>
        <w:t xml:space="preserve">In an isosceles triangle, which is not equilateral, two side lengths are </w:t>
      </w:r>
      <w:proofErr w:type="gramStart"/>
      <w:r>
        <w:t>equal</w:t>
      </w:r>
      <w:proofErr w:type="gramEnd"/>
      <w:r>
        <w:t xml:space="preserve"> and two angle measures are equal. </w:t>
      </w:r>
      <w:r>
        <w:t xml:space="preserve"> What are the measures of its angles?</w:t>
      </w:r>
    </w:p>
    <w:p w14:paraId="36235B4C" w14:textId="22205833" w:rsidR="00E540A6" w:rsidRDefault="00E540A6" w:rsidP="00E540A6">
      <w:pPr>
        <w:spacing w:after="200" w:line="240" w:lineRule="auto"/>
        <w:ind w:left="480"/>
      </w:pPr>
      <w:bookmarkStart w:id="0" w:name="_GoBack"/>
      <w:bookmarkEnd w:id="0"/>
    </w:p>
    <w:p w14:paraId="009D44F0" w14:textId="77777777" w:rsidR="00E540A6" w:rsidRPr="00E540A6" w:rsidRDefault="00E540A6" w:rsidP="00E540A6"/>
    <w:sectPr w:rsidR="00E540A6" w:rsidRPr="00E5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4F1733"/>
    <w:multiLevelType w:val="multilevel"/>
    <w:tmpl w:val="5B2E591C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A6"/>
    <w:rsid w:val="00977F2A"/>
    <w:rsid w:val="00E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13CE"/>
  <w15:chartTrackingRefBased/>
  <w15:docId w15:val="{E284FEB9-6C95-447F-8016-4A7F208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2018-11-14T18:12:00Z</dcterms:created>
  <dcterms:modified xsi:type="dcterms:W3CDTF">2018-11-14T18:21:00Z</dcterms:modified>
</cp:coreProperties>
</file>