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8E283" w14:textId="29918016" w:rsidR="00AE76BB" w:rsidRDefault="00EC1078">
      <w:r w:rsidRPr="00EC1078">
        <w:rPr>
          <w:noProof/>
        </w:rPr>
        <w:drawing>
          <wp:inline distT="0" distB="0" distL="0" distR="0" wp14:anchorId="463A7A63" wp14:editId="5640C525">
            <wp:extent cx="5943600" cy="7683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CEA09" w14:textId="77777777" w:rsidR="00AE76BB" w:rsidRDefault="00AE76BB"/>
    <w:p w14:paraId="119D77A2" w14:textId="5454EC24" w:rsidR="00E92612" w:rsidRDefault="00BB3F04">
      <w:pPr>
        <w:rPr>
          <w:rFonts w:eastAsiaTheme="minorEastAsia"/>
        </w:rPr>
      </w:pPr>
      <w:r>
        <w:lastRenderedPageBreak/>
        <w:t xml:space="preserve">18.  Graph the function y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· 4</w:t>
      </w:r>
      <w:r>
        <w:rPr>
          <w:rFonts w:eastAsiaTheme="minorEastAsia"/>
          <w:vertAlign w:val="superscript"/>
        </w:rPr>
        <w:t>x</w:t>
      </w:r>
      <w:r>
        <w:rPr>
          <w:rFonts w:eastAsiaTheme="minorEastAsi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870"/>
        <w:gridCol w:w="755"/>
        <w:gridCol w:w="1870"/>
      </w:tblGrid>
      <w:tr w:rsidR="00BB3F04" w14:paraId="46C9B9C5" w14:textId="77777777" w:rsidTr="00BB3F04">
        <w:tc>
          <w:tcPr>
            <w:tcW w:w="985" w:type="dxa"/>
          </w:tcPr>
          <w:p w14:paraId="373889C3" w14:textId="4D3BEC64" w:rsidR="00BB3F04" w:rsidRDefault="00BB3F04" w:rsidP="00BB3F04">
            <w:pPr>
              <w:jc w:val="center"/>
            </w:pPr>
            <w:r>
              <w:t>x</w:t>
            </w:r>
          </w:p>
        </w:tc>
        <w:tc>
          <w:tcPr>
            <w:tcW w:w="3870" w:type="dxa"/>
          </w:tcPr>
          <w:p w14:paraId="0F09BE82" w14:textId="5B92986B" w:rsidR="00BB3F04" w:rsidRPr="00BB3F04" w:rsidRDefault="00F81997" w:rsidP="00BB3F04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BB3F04">
              <w:rPr>
                <w:rFonts w:eastAsiaTheme="minorEastAsia"/>
              </w:rPr>
              <w:t xml:space="preserve"> · 4</w:t>
            </w:r>
            <w:r w:rsidR="00BB3F04">
              <w:rPr>
                <w:rFonts w:eastAsiaTheme="minorEastAsia"/>
                <w:vertAlign w:val="superscript"/>
              </w:rPr>
              <w:t>x</w:t>
            </w:r>
            <w:r w:rsidR="00BB3F04">
              <w:rPr>
                <w:rFonts w:eastAsiaTheme="minorEastAsia"/>
              </w:rPr>
              <w:t xml:space="preserve"> =</w:t>
            </w:r>
          </w:p>
        </w:tc>
        <w:tc>
          <w:tcPr>
            <w:tcW w:w="755" w:type="dxa"/>
          </w:tcPr>
          <w:p w14:paraId="03DE2B57" w14:textId="21EE37EF" w:rsidR="00BB3F04" w:rsidRDefault="00BB3F04" w:rsidP="00BB3F04">
            <w:pPr>
              <w:jc w:val="center"/>
            </w:pPr>
            <w:r>
              <w:t>y</w:t>
            </w:r>
          </w:p>
        </w:tc>
        <w:tc>
          <w:tcPr>
            <w:tcW w:w="1870" w:type="dxa"/>
          </w:tcPr>
          <w:p w14:paraId="7D315F3A" w14:textId="5BF24042" w:rsidR="00BB3F04" w:rsidRDefault="00BB3F04" w:rsidP="00BB3F04">
            <w:pPr>
              <w:jc w:val="center"/>
            </w:pPr>
            <w:r>
              <w:t>(x, y)</w:t>
            </w:r>
          </w:p>
        </w:tc>
      </w:tr>
      <w:tr w:rsidR="00BB3F04" w14:paraId="5D521923" w14:textId="77777777" w:rsidTr="00BB3F04">
        <w:tc>
          <w:tcPr>
            <w:tcW w:w="985" w:type="dxa"/>
          </w:tcPr>
          <w:p w14:paraId="43E89887" w14:textId="26A8A79A" w:rsidR="00BB3F04" w:rsidRDefault="00BB3F04" w:rsidP="00BB3F04">
            <w:pPr>
              <w:jc w:val="center"/>
            </w:pPr>
            <w:r>
              <w:t>-2</w:t>
            </w:r>
          </w:p>
        </w:tc>
        <w:tc>
          <w:tcPr>
            <w:tcW w:w="3870" w:type="dxa"/>
          </w:tcPr>
          <w:p w14:paraId="4D304457" w14:textId="77777777" w:rsidR="00BB3F04" w:rsidRDefault="00BB3F04"/>
        </w:tc>
        <w:tc>
          <w:tcPr>
            <w:tcW w:w="755" w:type="dxa"/>
          </w:tcPr>
          <w:p w14:paraId="4FBA9A84" w14:textId="77777777" w:rsidR="00BB3F04" w:rsidRDefault="00BB3F04"/>
        </w:tc>
        <w:tc>
          <w:tcPr>
            <w:tcW w:w="1870" w:type="dxa"/>
          </w:tcPr>
          <w:p w14:paraId="44C69CC9" w14:textId="77777777" w:rsidR="00BB3F04" w:rsidRDefault="00BB3F04"/>
        </w:tc>
      </w:tr>
      <w:tr w:rsidR="00BB3F04" w14:paraId="1DBFB6D6" w14:textId="77777777" w:rsidTr="00BB3F04">
        <w:tc>
          <w:tcPr>
            <w:tcW w:w="985" w:type="dxa"/>
          </w:tcPr>
          <w:p w14:paraId="319B4EE6" w14:textId="416FDBF6" w:rsidR="00BB3F04" w:rsidRDefault="00BB3F04" w:rsidP="00BB3F04">
            <w:pPr>
              <w:jc w:val="center"/>
            </w:pPr>
            <w:r>
              <w:t>-1</w:t>
            </w:r>
          </w:p>
        </w:tc>
        <w:tc>
          <w:tcPr>
            <w:tcW w:w="3870" w:type="dxa"/>
          </w:tcPr>
          <w:p w14:paraId="2E2E98B6" w14:textId="77777777" w:rsidR="00BB3F04" w:rsidRDefault="00BB3F04"/>
        </w:tc>
        <w:tc>
          <w:tcPr>
            <w:tcW w:w="755" w:type="dxa"/>
          </w:tcPr>
          <w:p w14:paraId="4CA538B6" w14:textId="77777777" w:rsidR="00BB3F04" w:rsidRDefault="00BB3F04"/>
        </w:tc>
        <w:tc>
          <w:tcPr>
            <w:tcW w:w="1870" w:type="dxa"/>
          </w:tcPr>
          <w:p w14:paraId="797D799A" w14:textId="77777777" w:rsidR="00BB3F04" w:rsidRDefault="00BB3F04"/>
        </w:tc>
      </w:tr>
      <w:tr w:rsidR="00BB3F04" w14:paraId="2A558CEE" w14:textId="77777777" w:rsidTr="00BB3F04">
        <w:tc>
          <w:tcPr>
            <w:tcW w:w="985" w:type="dxa"/>
          </w:tcPr>
          <w:p w14:paraId="5ED5DFD8" w14:textId="7B5645FA" w:rsidR="00BB3F04" w:rsidRDefault="00BB3F04" w:rsidP="00BB3F04">
            <w:pPr>
              <w:jc w:val="center"/>
            </w:pPr>
            <w:r>
              <w:t>0</w:t>
            </w:r>
          </w:p>
        </w:tc>
        <w:tc>
          <w:tcPr>
            <w:tcW w:w="3870" w:type="dxa"/>
          </w:tcPr>
          <w:p w14:paraId="4DF952D6" w14:textId="77777777" w:rsidR="00BB3F04" w:rsidRDefault="00BB3F04"/>
        </w:tc>
        <w:tc>
          <w:tcPr>
            <w:tcW w:w="755" w:type="dxa"/>
          </w:tcPr>
          <w:p w14:paraId="70EBAEC3" w14:textId="77777777" w:rsidR="00BB3F04" w:rsidRDefault="00BB3F04"/>
        </w:tc>
        <w:tc>
          <w:tcPr>
            <w:tcW w:w="1870" w:type="dxa"/>
          </w:tcPr>
          <w:p w14:paraId="1C9C5292" w14:textId="77777777" w:rsidR="00BB3F04" w:rsidRDefault="00BB3F04"/>
        </w:tc>
      </w:tr>
      <w:tr w:rsidR="00BB3F04" w14:paraId="7B1B7416" w14:textId="77777777" w:rsidTr="00BB3F04">
        <w:tc>
          <w:tcPr>
            <w:tcW w:w="985" w:type="dxa"/>
          </w:tcPr>
          <w:p w14:paraId="2F0C5BA8" w14:textId="37C79151" w:rsidR="00BB3F04" w:rsidRDefault="00BB3F04" w:rsidP="00BB3F04">
            <w:pPr>
              <w:jc w:val="center"/>
            </w:pPr>
            <w:r>
              <w:t>1</w:t>
            </w:r>
          </w:p>
        </w:tc>
        <w:tc>
          <w:tcPr>
            <w:tcW w:w="3870" w:type="dxa"/>
          </w:tcPr>
          <w:p w14:paraId="082503AB" w14:textId="77777777" w:rsidR="00BB3F04" w:rsidRDefault="00BB3F04"/>
        </w:tc>
        <w:tc>
          <w:tcPr>
            <w:tcW w:w="755" w:type="dxa"/>
          </w:tcPr>
          <w:p w14:paraId="0F0A5D1D" w14:textId="77777777" w:rsidR="00BB3F04" w:rsidRDefault="00BB3F04"/>
        </w:tc>
        <w:tc>
          <w:tcPr>
            <w:tcW w:w="1870" w:type="dxa"/>
          </w:tcPr>
          <w:p w14:paraId="1BA2D889" w14:textId="77777777" w:rsidR="00BB3F04" w:rsidRDefault="00BB3F04"/>
        </w:tc>
      </w:tr>
      <w:tr w:rsidR="00BB3F04" w14:paraId="1DE74B2E" w14:textId="77777777" w:rsidTr="00BB3F04">
        <w:tc>
          <w:tcPr>
            <w:tcW w:w="985" w:type="dxa"/>
          </w:tcPr>
          <w:p w14:paraId="67417630" w14:textId="7E1E8FE3" w:rsidR="00BB3F04" w:rsidRDefault="00BB3F04" w:rsidP="00BB3F04">
            <w:pPr>
              <w:jc w:val="center"/>
            </w:pPr>
            <w:r>
              <w:t>2</w:t>
            </w:r>
          </w:p>
        </w:tc>
        <w:tc>
          <w:tcPr>
            <w:tcW w:w="3870" w:type="dxa"/>
          </w:tcPr>
          <w:p w14:paraId="555FF590" w14:textId="77777777" w:rsidR="00BB3F04" w:rsidRDefault="00BB3F04"/>
        </w:tc>
        <w:tc>
          <w:tcPr>
            <w:tcW w:w="755" w:type="dxa"/>
          </w:tcPr>
          <w:p w14:paraId="5D5C8541" w14:textId="77777777" w:rsidR="00BB3F04" w:rsidRDefault="00BB3F04"/>
        </w:tc>
        <w:tc>
          <w:tcPr>
            <w:tcW w:w="1870" w:type="dxa"/>
          </w:tcPr>
          <w:p w14:paraId="4170F6B0" w14:textId="77777777" w:rsidR="00BB3F04" w:rsidRDefault="00BB3F04"/>
        </w:tc>
      </w:tr>
    </w:tbl>
    <w:p w14:paraId="5A9FC90B" w14:textId="31D2221F" w:rsidR="00BB3F04" w:rsidRDefault="00BB3F04"/>
    <w:p w14:paraId="6573CDB6" w14:textId="72845381" w:rsidR="00BB3F04" w:rsidRDefault="00BB3F04">
      <w:r>
        <w:rPr>
          <w:noProof/>
        </w:rPr>
        <w:drawing>
          <wp:inline distT="0" distB="0" distL="0" distR="0" wp14:anchorId="6DFD234D" wp14:editId="23403D81">
            <wp:extent cx="2924175" cy="2686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46D4E" w14:textId="72087419" w:rsidR="00BB3F04" w:rsidRDefault="00BB3F04" w:rsidP="00BB3F04">
      <w:pPr>
        <w:pStyle w:val="ListParagraph"/>
        <w:numPr>
          <w:ilvl w:val="0"/>
          <w:numId w:val="1"/>
        </w:numPr>
      </w:pPr>
      <w:r>
        <w:t xml:space="preserve"> Growth or Decay? ______________</w:t>
      </w:r>
    </w:p>
    <w:p w14:paraId="447F3CBD" w14:textId="77777777" w:rsidR="00BB3F04" w:rsidRDefault="00BB3F04" w:rsidP="00BB3F04">
      <w:pPr>
        <w:pStyle w:val="ListParagraph"/>
      </w:pPr>
    </w:p>
    <w:p w14:paraId="291217DD" w14:textId="6049E7CA" w:rsidR="00BB3F04" w:rsidRDefault="00BB3F04" w:rsidP="00BB3F04">
      <w:pPr>
        <w:pStyle w:val="ListParagraph"/>
        <w:numPr>
          <w:ilvl w:val="0"/>
          <w:numId w:val="1"/>
        </w:numPr>
      </w:pPr>
      <w:r>
        <w:t>Asymptote ____________________</w:t>
      </w:r>
    </w:p>
    <w:p w14:paraId="6488EBC1" w14:textId="77777777" w:rsidR="00BB3F04" w:rsidRDefault="00BB3F04" w:rsidP="00BB3F04">
      <w:pPr>
        <w:pStyle w:val="ListParagraph"/>
      </w:pPr>
    </w:p>
    <w:p w14:paraId="0E4E1504" w14:textId="5803AA5F" w:rsidR="00BB3F04" w:rsidRDefault="00BB3F04" w:rsidP="00BB3F04">
      <w:pPr>
        <w:pStyle w:val="ListParagraph"/>
        <w:numPr>
          <w:ilvl w:val="0"/>
          <w:numId w:val="1"/>
        </w:numPr>
      </w:pPr>
      <w:r>
        <w:t>Domain _______________________</w:t>
      </w:r>
    </w:p>
    <w:p w14:paraId="1DDCEEC7" w14:textId="77777777" w:rsidR="00BB3F04" w:rsidRDefault="00BB3F04" w:rsidP="00BB3F04">
      <w:pPr>
        <w:pStyle w:val="ListParagraph"/>
      </w:pPr>
    </w:p>
    <w:p w14:paraId="1FABD37C" w14:textId="26BF63BF" w:rsidR="00BB3F04" w:rsidRDefault="00BB3F04" w:rsidP="00BB3F04">
      <w:pPr>
        <w:pStyle w:val="ListParagraph"/>
        <w:numPr>
          <w:ilvl w:val="0"/>
          <w:numId w:val="1"/>
        </w:numPr>
      </w:pPr>
      <w:r>
        <w:t>Range ________________________</w:t>
      </w:r>
    </w:p>
    <w:p w14:paraId="31EC071F" w14:textId="77777777" w:rsidR="00C71C38" w:rsidRDefault="00C71C38" w:rsidP="00C71C38">
      <w:pPr>
        <w:pStyle w:val="ListParagraph"/>
      </w:pPr>
    </w:p>
    <w:p w14:paraId="176251E2" w14:textId="502510FC" w:rsidR="00C71C38" w:rsidRDefault="00C71C38" w:rsidP="00C71C38"/>
    <w:p w14:paraId="390971CF" w14:textId="230EF5B6" w:rsidR="00C71C38" w:rsidRDefault="00C71C38" w:rsidP="00C71C38">
      <w:r>
        <w:t>19.  The number of bacteria in a pool doubles every 3 hours.  If the pool has 3000 bacteria per cm</w:t>
      </w:r>
      <w:r>
        <w:rPr>
          <w:vertAlign w:val="superscript"/>
        </w:rPr>
        <w:t>3</w:t>
      </w:r>
    </w:p>
    <w:p w14:paraId="0FF50037" w14:textId="4C95FC8F" w:rsidR="00C71C38" w:rsidRDefault="00C71C38" w:rsidP="00C71C38">
      <w:r>
        <w:t>at 8 am on Monday, how many bacteria are in the pool at 11 pm Monday night?</w:t>
      </w:r>
    </w:p>
    <w:p w14:paraId="3106C8C6" w14:textId="6C513110" w:rsidR="00176DE9" w:rsidRDefault="00176DE9" w:rsidP="00C71C38"/>
    <w:p w14:paraId="01D42A8D" w14:textId="437120E4" w:rsidR="00176DE9" w:rsidRDefault="00176DE9" w:rsidP="00C71C38"/>
    <w:p w14:paraId="6607911C" w14:textId="4B56DE8D" w:rsidR="00176DE9" w:rsidRDefault="00176DE9" w:rsidP="00C71C38"/>
    <w:p w14:paraId="5EA498F8" w14:textId="6B8D4273" w:rsidR="00176DE9" w:rsidRDefault="00176DE9" w:rsidP="00C71C38"/>
    <w:p w14:paraId="253B263F" w14:textId="3EA16FE2" w:rsidR="00176DE9" w:rsidRDefault="00176DE9" w:rsidP="00C71C38">
      <w:r>
        <w:lastRenderedPageBreak/>
        <w:t xml:space="preserve">20.  </w:t>
      </w:r>
      <w:r w:rsidR="000261B2">
        <w:t xml:space="preserve">Suppose you invest $1500 in an account paying 4% annual interest.  Find the account balance after </w:t>
      </w:r>
      <w:r w:rsidR="00BD6E0A">
        <w:t>twenty-five</w:t>
      </w:r>
      <w:r w:rsidR="000261B2">
        <w:t xml:space="preserve"> </w:t>
      </w:r>
      <w:r w:rsidR="00BD6E0A">
        <w:t>years if the account compounds semi-annually.</w:t>
      </w:r>
    </w:p>
    <w:p w14:paraId="524E10A2" w14:textId="17E10766" w:rsidR="000866C6" w:rsidRDefault="000866C6" w:rsidP="00C71C38"/>
    <w:p w14:paraId="2EE580CA" w14:textId="358A89B8" w:rsidR="000866C6" w:rsidRDefault="000866C6" w:rsidP="00C71C38"/>
    <w:p w14:paraId="1ED2247F" w14:textId="7ECEEF01" w:rsidR="000866C6" w:rsidRDefault="000866C6" w:rsidP="00C71C38"/>
    <w:p w14:paraId="63B3F585" w14:textId="09DEC869" w:rsidR="000866C6" w:rsidRDefault="000866C6" w:rsidP="00C71C38"/>
    <w:p w14:paraId="42BB167F" w14:textId="4EC7021D" w:rsidR="000866C6" w:rsidRDefault="000866C6" w:rsidP="00C71C38">
      <w:r>
        <w:t xml:space="preserve">21.  Suppose the acreage of forest is decreasing </w:t>
      </w:r>
      <w:r w:rsidR="00BE45D1">
        <w:t>2% per year because of development.  If there are currently 4,500,000 acres of forest, determine the amount of forest land after 5 years.</w:t>
      </w:r>
    </w:p>
    <w:p w14:paraId="43A8ED93" w14:textId="42AEEE7A" w:rsidR="001977E6" w:rsidRDefault="001977E6" w:rsidP="00C71C38"/>
    <w:p w14:paraId="4BFFA280" w14:textId="2909DCB9" w:rsidR="001977E6" w:rsidRDefault="001977E6" w:rsidP="00C71C38"/>
    <w:p w14:paraId="7A655EF9" w14:textId="1DF97863" w:rsidR="001977E6" w:rsidRDefault="001977E6" w:rsidP="00C71C38"/>
    <w:p w14:paraId="068C203F" w14:textId="48BDBFCB" w:rsidR="001977E6" w:rsidRDefault="001977E6" w:rsidP="00C71C38"/>
    <w:p w14:paraId="32739D59" w14:textId="0DC0B745" w:rsidR="001977E6" w:rsidRDefault="001977E6" w:rsidP="00C71C38">
      <w:r>
        <w:t xml:space="preserve">22.  </w:t>
      </w:r>
      <w:r w:rsidR="00344B65">
        <w:t xml:space="preserve">The half-life of iodine-131 is 8 days.  A patient receives a 12 </w:t>
      </w:r>
      <w:proofErr w:type="spellStart"/>
      <w:r w:rsidR="00344B65">
        <w:t>mCi</w:t>
      </w:r>
      <w:proofErr w:type="spellEnd"/>
      <w:r w:rsidR="00344B65">
        <w:t xml:space="preserve"> treatment.  How much iodine is left in the patient </w:t>
      </w:r>
      <w:r w:rsidR="00273564">
        <w:t>32 days later?</w:t>
      </w:r>
    </w:p>
    <w:p w14:paraId="35438DB6" w14:textId="7BA04911" w:rsidR="00EE6038" w:rsidRDefault="00EE6038" w:rsidP="00C71C38"/>
    <w:p w14:paraId="4F201C18" w14:textId="1DE29592" w:rsidR="00EE6038" w:rsidRDefault="00EE6038" w:rsidP="00C71C38"/>
    <w:p w14:paraId="1890B525" w14:textId="0281FB47" w:rsidR="00EE6038" w:rsidRDefault="00EE6038" w:rsidP="00C71C38"/>
    <w:p w14:paraId="4F91740F" w14:textId="1A1E562B" w:rsidR="00EE6038" w:rsidRDefault="00EE6038" w:rsidP="00C71C38"/>
    <w:p w14:paraId="1DD0B4AD" w14:textId="6AB00B84" w:rsidR="007B526A" w:rsidRDefault="007B526A" w:rsidP="00C71C38"/>
    <w:p w14:paraId="7EB6A968" w14:textId="408DEE8C" w:rsidR="007B526A" w:rsidRDefault="007B526A" w:rsidP="00C71C38"/>
    <w:p w14:paraId="20053CC4" w14:textId="03F8DEC2" w:rsidR="007B526A" w:rsidRDefault="007B526A" w:rsidP="00C71C38"/>
    <w:p w14:paraId="7D866AC0" w14:textId="28BA4362" w:rsidR="007B526A" w:rsidRDefault="007B526A" w:rsidP="00C71C38"/>
    <w:p w14:paraId="40260286" w14:textId="77777777" w:rsidR="007B526A" w:rsidRDefault="007B526A" w:rsidP="00C71C38"/>
    <w:p w14:paraId="23BD9AA5" w14:textId="620D3AC7" w:rsidR="00BD6E0A" w:rsidRPr="00C71C38" w:rsidRDefault="00BD6E0A" w:rsidP="00C71C38">
      <w:bookmarkStart w:id="0" w:name="_GoBack"/>
      <w:bookmarkEnd w:id="0"/>
    </w:p>
    <w:sectPr w:rsidR="00BD6E0A" w:rsidRPr="00C71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807BB"/>
    <w:multiLevelType w:val="hybridMultilevel"/>
    <w:tmpl w:val="747AD3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04"/>
    <w:rsid w:val="000261B2"/>
    <w:rsid w:val="000866C6"/>
    <w:rsid w:val="001404A9"/>
    <w:rsid w:val="00176DE9"/>
    <w:rsid w:val="001977E6"/>
    <w:rsid w:val="00273564"/>
    <w:rsid w:val="00344B65"/>
    <w:rsid w:val="004E66B3"/>
    <w:rsid w:val="007007B1"/>
    <w:rsid w:val="007A43E3"/>
    <w:rsid w:val="007B526A"/>
    <w:rsid w:val="00A37C89"/>
    <w:rsid w:val="00A85B05"/>
    <w:rsid w:val="00AE76BB"/>
    <w:rsid w:val="00BA6E21"/>
    <w:rsid w:val="00BB3F04"/>
    <w:rsid w:val="00BD6E0A"/>
    <w:rsid w:val="00BE45D1"/>
    <w:rsid w:val="00C71C38"/>
    <w:rsid w:val="00E05F99"/>
    <w:rsid w:val="00E92612"/>
    <w:rsid w:val="00EC1078"/>
    <w:rsid w:val="00EE6038"/>
    <w:rsid w:val="00F8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9A0E9"/>
  <w15:chartTrackingRefBased/>
  <w15:docId w15:val="{B2090DD8-0791-4BFA-82C1-B52108B2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F04"/>
    <w:rPr>
      <w:color w:val="808080"/>
    </w:rPr>
  </w:style>
  <w:style w:type="table" w:styleId="TableGrid">
    <w:name w:val="Table Grid"/>
    <w:basedOn w:val="TableNormal"/>
    <w:uiPriority w:val="39"/>
    <w:rsid w:val="00BB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23</cp:revision>
  <dcterms:created xsi:type="dcterms:W3CDTF">2018-02-27T16:47:00Z</dcterms:created>
  <dcterms:modified xsi:type="dcterms:W3CDTF">2020-02-11T15:36:00Z</dcterms:modified>
</cp:coreProperties>
</file>